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9480" w14:textId="281F9CB7" w:rsidR="00B523D1" w:rsidRPr="00320C71" w:rsidRDefault="008A2132" w:rsidP="00320C71">
      <w:pPr>
        <w:rPr>
          <w:sz w:val="12"/>
          <w:szCs w:val="14"/>
        </w:rPr>
      </w:pPr>
      <w:r w:rsidRPr="00320C71">
        <w:rPr>
          <w:sz w:val="12"/>
          <w:szCs w:val="14"/>
        </w:rPr>
        <w:t>Załącznik nr 4 do Zarządzenia w sprawie wprowadzenia regulaminu naboru wniosków o dofinansowanie przedsięwzięć w ramach programu priorytetowego „Ciepłe Mieszkanie”</w:t>
      </w:r>
    </w:p>
    <w:tbl>
      <w:tblPr>
        <w:tblStyle w:val="Tabela-Siatka"/>
        <w:tblpPr w:leftFromText="141" w:rightFromText="141" w:horzAnchor="margin" w:tblpY="541"/>
        <w:tblW w:w="8925" w:type="dxa"/>
        <w:tblLayout w:type="fixed"/>
        <w:tblLook w:val="04A0" w:firstRow="1" w:lastRow="0" w:firstColumn="1" w:lastColumn="0" w:noHBand="0" w:noVBand="1"/>
      </w:tblPr>
      <w:tblGrid>
        <w:gridCol w:w="986"/>
        <w:gridCol w:w="4378"/>
        <w:gridCol w:w="807"/>
        <w:gridCol w:w="2754"/>
      </w:tblGrid>
      <w:tr w:rsidR="00B523D1" w14:paraId="00A758EA" w14:textId="77777777">
        <w:tc>
          <w:tcPr>
            <w:tcW w:w="5363" w:type="dxa"/>
            <w:gridSpan w:val="2"/>
            <w:shd w:val="clear" w:color="auto" w:fill="E2EFD9" w:themeFill="accent6" w:themeFillTint="33"/>
          </w:tcPr>
          <w:p w14:paraId="25B5B197" w14:textId="62BE1E74" w:rsidR="00B523D1" w:rsidRPr="0044752F" w:rsidRDefault="00356EC7" w:rsidP="00C55D35">
            <w:pPr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44752F">
              <w:rPr>
                <w:rFonts w:eastAsia="Calibri"/>
                <w:sz w:val="18"/>
                <w:szCs w:val="18"/>
              </w:rPr>
              <w:t xml:space="preserve">Wypełnia </w:t>
            </w:r>
            <w:r w:rsidR="0044752F" w:rsidRPr="0044752F">
              <w:rPr>
                <w:rFonts w:eastAsia="Calibri"/>
                <w:sz w:val="18"/>
                <w:szCs w:val="18"/>
              </w:rPr>
              <w:t xml:space="preserve">pracownik Urzędu </w:t>
            </w:r>
            <w:r w:rsidR="00C55D35">
              <w:rPr>
                <w:rFonts w:eastAsia="Calibri"/>
                <w:sz w:val="18"/>
                <w:szCs w:val="18"/>
              </w:rPr>
              <w:t>Gminy Strzałkowo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466AC572" w14:textId="77777777" w:rsidR="00B523D1" w:rsidRDefault="00B523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E2EFD9" w:themeFill="accent6" w:themeFillTint="33"/>
          </w:tcPr>
          <w:p w14:paraId="09258D38" w14:textId="77777777" w:rsidR="00B523D1" w:rsidRDefault="00356EC7">
            <w:pPr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wniosku o płatność</w:t>
            </w:r>
          </w:p>
        </w:tc>
      </w:tr>
      <w:tr w:rsidR="00B523D1" w14:paraId="42B34799" w14:textId="77777777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2F0ACBFF" w14:textId="77777777" w:rsidR="00B523D1" w:rsidRDefault="00356EC7">
            <w:pPr>
              <w:widowControl w:val="0"/>
              <w:spacing w:before="120" w:after="120" w:line="240" w:lineRule="auto"/>
              <w:rPr>
                <w:sz w:val="20"/>
                <w:szCs w:val="20"/>
              </w:rPr>
            </w:pPr>
            <w:bookmarkStart w:id="0" w:name="_Hlk114568950"/>
            <w:bookmarkEnd w:id="0"/>
            <w:r>
              <w:rPr>
                <w:rFonts w:eastAsia="Calibri"/>
                <w:sz w:val="20"/>
                <w:szCs w:val="20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2D2D2"/>
          </w:tcPr>
          <w:p w14:paraId="4C40B7F3" w14:textId="77777777" w:rsidR="00B523D1" w:rsidRDefault="00B523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69DDC11A" w14:textId="77777777" w:rsidR="00B523D1" w:rsidRDefault="00B523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D2D2D2"/>
          </w:tcPr>
          <w:p w14:paraId="7B45E01A" w14:textId="77777777" w:rsidR="00B523D1" w:rsidRDefault="00B523D1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bookmarkStart w:id="1" w:name="_Hlk1145689501"/>
            <w:bookmarkEnd w:id="1"/>
          </w:p>
        </w:tc>
      </w:tr>
      <w:tr w:rsidR="00B523D1" w14:paraId="2253DA7E" w14:textId="77777777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72CE7FB0" w14:textId="77777777" w:rsidR="00B523D1" w:rsidRDefault="00B523D1">
            <w:pPr>
              <w:widowControl w:val="0"/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77056B3C" w14:textId="77777777" w:rsidR="00B523D1" w:rsidRDefault="00B523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25EFD702" w14:textId="77777777" w:rsidR="00B523D1" w:rsidRDefault="00B523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7D182517" w14:textId="77777777" w:rsidR="00B523D1" w:rsidRDefault="00356EC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Złożenie wniosku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4E3B74">
              <w:rPr>
                <w:rFonts w:eastAsia="Calibri"/>
                <w:sz w:val="20"/>
                <w:szCs w:val="20"/>
              </w:rPr>
            </w:r>
            <w:r w:rsidR="004E3B74">
              <w:rPr>
                <w:rFonts w:eastAsia="Calibri"/>
                <w:sz w:val="20"/>
                <w:szCs w:val="20"/>
              </w:rPr>
              <w:fldChar w:fldCharType="separate"/>
            </w:r>
            <w:bookmarkStart w:id="2" w:name="__Fieldmark__8824_1565423567"/>
            <w:bookmarkEnd w:id="2"/>
            <w:r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B523D1" w14:paraId="6D527433" w14:textId="77777777">
        <w:trPr>
          <w:trHeight w:val="558"/>
        </w:trPr>
        <w:tc>
          <w:tcPr>
            <w:tcW w:w="5363" w:type="dxa"/>
            <w:gridSpan w:val="2"/>
            <w:tcBorders>
              <w:top w:val="nil"/>
            </w:tcBorders>
            <w:shd w:val="clear" w:color="auto" w:fill="E2EFD9" w:themeFill="accent6" w:themeFillTint="33"/>
          </w:tcPr>
          <w:p w14:paraId="05F1E66C" w14:textId="77777777" w:rsidR="00B523D1" w:rsidRDefault="00B523D1">
            <w:pPr>
              <w:widowControl w:val="0"/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2C217E20" w14:textId="77777777" w:rsidR="00B523D1" w:rsidRDefault="00B523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 w14:paraId="1BF050A4" w14:textId="77777777" w:rsidR="00B523D1" w:rsidRDefault="00356EC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Korekta wniosku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E3B74">
              <w:rPr>
                <w:sz w:val="20"/>
                <w:szCs w:val="20"/>
              </w:rPr>
            </w:r>
            <w:r w:rsidR="004E3B74">
              <w:rPr>
                <w:sz w:val="20"/>
                <w:szCs w:val="20"/>
              </w:rPr>
              <w:fldChar w:fldCharType="separate"/>
            </w:r>
            <w:bookmarkStart w:id="3" w:name="__Fieldmark__8834_1565423567"/>
            <w:bookmarkEnd w:id="3"/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F40B374" w14:textId="77777777" w:rsidR="00B523D1" w:rsidRDefault="00B523D1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523D1" w14:paraId="384E9D9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0312469" w14:textId="77777777" w:rsidR="00B523D1" w:rsidRPr="00320C71" w:rsidRDefault="00356EC7" w:rsidP="00C36AEF">
            <w:pPr>
              <w:widowControl w:val="0"/>
              <w:spacing w:after="0" w:line="240" w:lineRule="auto"/>
              <w:jc w:val="center"/>
              <w:rPr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20C71">
              <w:rPr>
                <w:rFonts w:eastAsia="Calibr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płatność</w:t>
            </w:r>
          </w:p>
        </w:tc>
      </w:tr>
      <w:tr w:rsidR="00B523D1" w14:paraId="1E6343BE" w14:textId="77777777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4AB8CFC6" w14:textId="60689667" w:rsidR="00B523D1" w:rsidRPr="00320C71" w:rsidRDefault="00356EC7" w:rsidP="00C36AE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20C71">
              <w:rPr>
                <w:rFonts w:eastAsia="Calibri"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„Ciepłe Mieszkanie”</w:t>
            </w:r>
          </w:p>
          <w:p w14:paraId="092A9894" w14:textId="39A459DF" w:rsidR="00B523D1" w:rsidRPr="00320C71" w:rsidRDefault="00FD53E4" w:rsidP="00C36A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20C71">
              <w:rPr>
                <w:rFonts w:eastAsia="Calibri"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 terenie</w:t>
            </w:r>
            <w:r w:rsidR="00356EC7" w:rsidRPr="00320C71">
              <w:rPr>
                <w:rFonts w:eastAsia="Calibri"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Gmin</w:t>
            </w:r>
            <w:r w:rsidRPr="00320C71">
              <w:rPr>
                <w:rFonts w:eastAsia="Calibri"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</w:t>
            </w:r>
            <w:r w:rsidR="00356EC7" w:rsidRPr="00320C71">
              <w:rPr>
                <w:rFonts w:eastAsia="Calibri"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5D35" w:rsidRPr="00320C71">
              <w:rPr>
                <w:rFonts w:eastAsia="Calibri"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Strzałkowo</w:t>
            </w:r>
          </w:p>
          <w:p w14:paraId="56C6A98C" w14:textId="4BE0C677" w:rsidR="00C36AEF" w:rsidRPr="00320C71" w:rsidRDefault="00C36AEF" w:rsidP="00C36AE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B523D1" w14:paraId="37BE6EC4" w14:textId="77777777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612A885E" w14:textId="77777777" w:rsidR="00B523D1" w:rsidRDefault="00B523D1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1FAC2F45" w14:textId="07FCDD32" w:rsidR="00B523D1" w:rsidRDefault="00356EC7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Urzędu </w:t>
      </w:r>
      <w:r w:rsidR="00FE29F1">
        <w:rPr>
          <w:i/>
          <w:sz w:val="18"/>
          <w:szCs w:val="18"/>
        </w:rPr>
        <w:t xml:space="preserve">Gminy </w:t>
      </w:r>
      <w:r w:rsidR="00C55D35">
        <w:rPr>
          <w:i/>
          <w:sz w:val="18"/>
          <w:szCs w:val="18"/>
        </w:rPr>
        <w:t>Strzałkowo</w:t>
      </w:r>
    </w:p>
    <w:p w14:paraId="2B9E2A48" w14:textId="77777777" w:rsidR="00B523D1" w:rsidRDefault="00B523D1">
      <w:pPr>
        <w:spacing w:after="0"/>
        <w:jc w:val="center"/>
      </w:pPr>
    </w:p>
    <w:p w14:paraId="6DC8D92E" w14:textId="452D9DF6" w:rsidR="00B523D1" w:rsidRDefault="00356EC7" w:rsidP="00D465E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465EF">
        <w:rPr>
          <w:b/>
          <w:sz w:val="24"/>
          <w:szCs w:val="24"/>
        </w:rPr>
        <w:t>INFORMACJE OGÓLNE</w:t>
      </w:r>
    </w:p>
    <w:p w14:paraId="0211C54E" w14:textId="77777777" w:rsidR="00450410" w:rsidRPr="00D465EF" w:rsidRDefault="00450410" w:rsidP="00450410">
      <w:pPr>
        <w:pStyle w:val="Akapitzlist"/>
        <w:rPr>
          <w:b/>
          <w:sz w:val="24"/>
          <w:szCs w:val="24"/>
        </w:rPr>
      </w:pPr>
    </w:p>
    <w:p w14:paraId="16B6AA06" w14:textId="56E909E6" w:rsidR="00D465EF" w:rsidRPr="00D465EF" w:rsidRDefault="00D465EF" w:rsidP="00D465EF">
      <w:pPr>
        <w:pStyle w:val="Akapitzlist"/>
        <w:rPr>
          <w:b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lang w:eastAsia="pl-PL"/>
        </w:rPr>
        <w:t xml:space="preserve"> </w:t>
      </w:r>
      <w:r w:rsidR="00450410">
        <w:rPr>
          <w:lang w:eastAsia="pl-PL"/>
        </w:rPr>
        <w:t>osoba fizyczna</w:t>
      </w:r>
      <w:r w:rsidR="00450410">
        <w:rPr>
          <w:lang w:eastAsia="pl-PL"/>
        </w:rPr>
        <w:tab/>
      </w:r>
      <w:r w:rsidR="00450410">
        <w:rPr>
          <w:lang w:eastAsia="pl-PL"/>
        </w:rPr>
        <w:tab/>
      </w:r>
      <w:r w:rsidR="00450410">
        <w:rPr>
          <w:lang w:eastAsia="pl-PL"/>
        </w:rPr>
        <w:tab/>
      </w:r>
      <w:r w:rsidR="00450410">
        <w:rPr>
          <w:lang w:eastAsia="pl-PL"/>
        </w:rPr>
        <w:tab/>
      </w:r>
      <w:r w:rsidR="0045041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0410"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r w:rsidR="00450410">
        <w:rPr>
          <w:sz w:val="24"/>
          <w:szCs w:val="24"/>
        </w:rPr>
        <w:fldChar w:fldCharType="end"/>
      </w:r>
      <w:r w:rsidR="00450410">
        <w:rPr>
          <w:sz w:val="24"/>
          <w:szCs w:val="24"/>
        </w:rPr>
        <w:t xml:space="preserve"> </w:t>
      </w:r>
      <w:r w:rsidR="00450410">
        <w:rPr>
          <w:lang w:eastAsia="pl-PL"/>
        </w:rPr>
        <w:t xml:space="preserve"> wspólnota mieszkaniowa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ayout w:type="fixed"/>
        <w:tblLook w:val="04A0" w:firstRow="1" w:lastRow="0" w:firstColumn="1" w:lastColumn="0" w:noHBand="0" w:noVBand="1"/>
      </w:tblPr>
      <w:tblGrid>
        <w:gridCol w:w="951"/>
        <w:gridCol w:w="1596"/>
        <w:gridCol w:w="851"/>
        <w:gridCol w:w="1133"/>
        <w:gridCol w:w="1134"/>
        <w:gridCol w:w="639"/>
        <w:gridCol w:w="212"/>
        <w:gridCol w:w="850"/>
        <w:gridCol w:w="1701"/>
      </w:tblGrid>
      <w:tr w:rsidR="00B523D1" w14:paraId="4596A9DC" w14:textId="77777777" w:rsidTr="00FE2860">
        <w:tc>
          <w:tcPr>
            <w:tcW w:w="9067" w:type="dxa"/>
            <w:gridSpan w:val="9"/>
            <w:shd w:val="clear" w:color="auto" w:fill="E2EFD9" w:themeFill="accent6" w:themeFillTint="33"/>
          </w:tcPr>
          <w:p w14:paraId="4D40AF6C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Informacje o umowie</w:t>
            </w:r>
          </w:p>
        </w:tc>
      </w:tr>
      <w:tr w:rsidR="00B523D1" w14:paraId="288A0D7A" w14:textId="77777777" w:rsidTr="00FE2860">
        <w:tc>
          <w:tcPr>
            <w:tcW w:w="2547" w:type="dxa"/>
            <w:gridSpan w:val="2"/>
            <w:shd w:val="clear" w:color="auto" w:fill="E2EFD9" w:themeFill="accent6" w:themeFillTint="33"/>
          </w:tcPr>
          <w:p w14:paraId="3FFF3EC7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3E183AAD" w14:textId="084BB731" w:rsidR="00B523D1" w:rsidRDefault="006B107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umowy o </w:t>
            </w:r>
            <w:r w:rsidR="00356EC7">
              <w:rPr>
                <w:rFonts w:eastAsia="Calibri"/>
                <w:sz w:val="20"/>
                <w:szCs w:val="20"/>
              </w:rPr>
              <w:t xml:space="preserve">dofinansowanie, której dotyczy wniosek </w:t>
            </w:r>
          </w:p>
          <w:p w14:paraId="428FC548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0902B1B" w14:textId="0ABE7D44" w:rsidR="00B523D1" w:rsidRDefault="00B523D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D27D61" w14:textId="48D852B9" w:rsidR="00B523D1" w:rsidRDefault="00B523D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20D286" w14:textId="28439D5A" w:rsidR="00B523D1" w:rsidRDefault="00356EC7" w:rsidP="00007B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</w:t>
            </w:r>
            <w:r w:rsidR="00007B3B" w:rsidRPr="00007B3B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="00FD53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13921D2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57D31F2C" w14:textId="77777777" w:rsidR="00B523D1" w:rsidRDefault="00B523D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95FC96D" w14:textId="77777777" w:rsidR="00B523D1" w:rsidRDefault="00356EC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 dnia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F50C2" w14:textId="17371490" w:rsidR="00B523D1" w:rsidRDefault="00C55D3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….……….</w:t>
            </w:r>
            <w:r w:rsidR="00356EC7">
              <w:rPr>
                <w:rFonts w:eastAsia="Calibri"/>
                <w:b/>
                <w:bCs/>
                <w:sz w:val="20"/>
                <w:szCs w:val="20"/>
              </w:rPr>
              <w:t>202</w:t>
            </w:r>
            <w:r w:rsidR="00FD53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B523D1" w14:paraId="075D1C98" w14:textId="77777777" w:rsidTr="00FE2860">
        <w:tc>
          <w:tcPr>
            <w:tcW w:w="951" w:type="dxa"/>
            <w:tcBorders>
              <w:right w:val="nil"/>
            </w:tcBorders>
          </w:tcPr>
          <w:p w14:paraId="5333C37B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3DF2E70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Dotyczy </w:t>
            </w:r>
          </w:p>
        </w:tc>
        <w:tc>
          <w:tcPr>
            <w:tcW w:w="2447" w:type="dxa"/>
            <w:gridSpan w:val="2"/>
            <w:tcBorders>
              <w:left w:val="nil"/>
              <w:right w:val="nil"/>
            </w:tcBorders>
          </w:tcPr>
          <w:p w14:paraId="24052F9E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76008B53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E3B74">
              <w:rPr>
                <w:sz w:val="20"/>
                <w:szCs w:val="20"/>
              </w:rPr>
            </w:r>
            <w:r w:rsidR="004E3B74">
              <w:rPr>
                <w:sz w:val="20"/>
                <w:szCs w:val="20"/>
              </w:rPr>
              <w:fldChar w:fldCharType="separate"/>
            </w:r>
            <w:bookmarkStart w:id="4" w:name="__Fieldmark__8969_1565423567"/>
            <w:bookmarkEnd w:id="4"/>
            <w:r>
              <w:rPr>
                <w:sz w:val="20"/>
                <w:szCs w:val="20"/>
              </w:rPr>
              <w:fldChar w:fldCharType="end"/>
            </w:r>
            <w:bookmarkStart w:id="5" w:name="__Fieldmark__157_920887946"/>
            <w:bookmarkStart w:id="6" w:name="__Fieldmark__155_3825328235"/>
            <w:bookmarkStart w:id="7" w:name="__Fieldmark__17115_2050050909"/>
            <w:bookmarkStart w:id="8" w:name="__Fieldmark__3758_3338221187"/>
            <w:bookmarkStart w:id="9" w:name="__Fieldmark__154_1852161593"/>
            <w:bookmarkStart w:id="10" w:name="__Fieldmark__143_3350147214"/>
            <w:bookmarkStart w:id="11" w:name="__Fieldmark__4447_1286466987"/>
            <w:bookmarkStart w:id="12" w:name="__Fieldmark__22377_2050050909"/>
            <w:bookmarkStart w:id="13" w:name="__Fieldmark__4485_3103736147"/>
            <w:bookmarkStart w:id="14" w:name="__Fieldmark__159_554892803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PODSTAWOWY </w:t>
            </w:r>
            <w:r>
              <w:rPr>
                <w:rFonts w:eastAsia="Calibri"/>
                <w:sz w:val="20"/>
                <w:szCs w:val="20"/>
              </w:rPr>
              <w:t>poziom dofinansowania</w:t>
            </w:r>
          </w:p>
          <w:p w14:paraId="0DEDE192" w14:textId="77777777" w:rsidR="00B523D1" w:rsidRDefault="00B523D1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0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9F35F99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8A76E51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E3B74">
              <w:rPr>
                <w:sz w:val="20"/>
                <w:szCs w:val="20"/>
              </w:rPr>
            </w:r>
            <w:r w:rsidR="004E3B74">
              <w:rPr>
                <w:sz w:val="20"/>
                <w:szCs w:val="20"/>
              </w:rPr>
              <w:fldChar w:fldCharType="separate"/>
            </w:r>
            <w:bookmarkStart w:id="15" w:name="__Fieldmark__9006_1565423567"/>
            <w:bookmarkEnd w:id="15"/>
            <w:r>
              <w:rPr>
                <w:sz w:val="20"/>
                <w:szCs w:val="20"/>
              </w:rPr>
              <w:fldChar w:fldCharType="end"/>
            </w:r>
            <w:bookmarkStart w:id="16" w:name="__Fieldmark__188_920887946"/>
            <w:bookmarkStart w:id="17" w:name="__Fieldmark__179_3825328235"/>
            <w:bookmarkStart w:id="18" w:name="__Fieldmark__17133_2050050909"/>
            <w:bookmarkStart w:id="19" w:name="__Fieldmark__3770_3338221187"/>
            <w:bookmarkStart w:id="20" w:name="__Fieldmark__159_1852161593"/>
            <w:bookmarkStart w:id="21" w:name="__Fieldmark__152_3350147214"/>
            <w:bookmarkStart w:id="22" w:name="__Fieldmark__4462_1286466987"/>
            <w:bookmarkStart w:id="23" w:name="__Fieldmark__22398_2050050909"/>
            <w:bookmarkStart w:id="24" w:name="__Fieldmark__4512_3103736147"/>
            <w:bookmarkStart w:id="25" w:name="__Fieldmark__193_554892803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PODWYŻSZONY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A3FC51D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poziom dofinansowania</w:t>
            </w:r>
          </w:p>
        </w:tc>
        <w:tc>
          <w:tcPr>
            <w:tcW w:w="2763" w:type="dxa"/>
            <w:gridSpan w:val="3"/>
            <w:tcBorders>
              <w:left w:val="nil"/>
            </w:tcBorders>
            <w:shd w:val="clear" w:color="auto" w:fill="auto"/>
          </w:tcPr>
          <w:p w14:paraId="1B79990B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22F0F49E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E3B74">
              <w:rPr>
                <w:sz w:val="20"/>
                <w:szCs w:val="20"/>
              </w:rPr>
            </w:r>
            <w:r w:rsidR="004E3B74">
              <w:rPr>
                <w:sz w:val="20"/>
                <w:szCs w:val="20"/>
              </w:rPr>
              <w:fldChar w:fldCharType="separate"/>
            </w:r>
            <w:bookmarkStart w:id="26" w:name="__Fieldmark__9045_1565423567"/>
            <w:bookmarkEnd w:id="26"/>
            <w:r>
              <w:rPr>
                <w:sz w:val="20"/>
                <w:szCs w:val="20"/>
              </w:rPr>
              <w:fldChar w:fldCharType="end"/>
            </w:r>
            <w:bookmarkStart w:id="27" w:name="__Fieldmark__221_920887946"/>
            <w:bookmarkStart w:id="28" w:name="__Fieldmark__205_3825328235"/>
            <w:bookmarkStart w:id="29" w:name="__Fieldmark__17153_2050050909"/>
            <w:bookmarkStart w:id="30" w:name="__Fieldmark__3784_3338221187"/>
            <w:bookmarkStart w:id="31" w:name="__Fieldmark__166_1852161593"/>
            <w:bookmarkStart w:id="32" w:name="__Fieldmark__163_3350147214"/>
            <w:bookmarkStart w:id="33" w:name="__Fieldmark__4479_1286466987"/>
            <w:bookmarkStart w:id="34" w:name="__Fieldmark__22421_2050050909"/>
            <w:bookmarkStart w:id="35" w:name="__Fieldmark__4541_3103736147"/>
            <w:bookmarkStart w:id="36" w:name="__Fieldmark__229_554892803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NAJWYŻSZY </w:t>
            </w:r>
          </w:p>
          <w:p w14:paraId="10E51F07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poziom dofinansowania</w:t>
            </w:r>
          </w:p>
          <w:p w14:paraId="40E409EA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23D1" w14:paraId="149F2EBB" w14:textId="77777777" w:rsidTr="00FE2860">
        <w:trPr>
          <w:trHeight w:val="427"/>
        </w:trPr>
        <w:tc>
          <w:tcPr>
            <w:tcW w:w="6516" w:type="dxa"/>
            <w:gridSpan w:val="7"/>
            <w:shd w:val="clear" w:color="auto" w:fill="E2EFD9" w:themeFill="accent6" w:themeFillTint="33"/>
            <w:vAlign w:val="center"/>
          </w:tcPr>
          <w:p w14:paraId="1A1EAABE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 powierzchni całkowitej wykorzystywanej na prowadzenie działalności gospodarczej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2589055B" w14:textId="77777777" w:rsidR="00B523D1" w:rsidRDefault="00B523D1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9D07807" w14:textId="77777777" w:rsidR="00B523D1" w:rsidRDefault="00356EC7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697"/>
        <w:gridCol w:w="2551"/>
        <w:gridCol w:w="1560"/>
        <w:gridCol w:w="3259"/>
      </w:tblGrid>
      <w:tr w:rsidR="00B523D1" w14:paraId="52B51CBE" w14:textId="77777777">
        <w:trPr>
          <w:trHeight w:val="367"/>
        </w:trPr>
        <w:tc>
          <w:tcPr>
            <w:tcW w:w="9066" w:type="dxa"/>
            <w:gridSpan w:val="4"/>
            <w:shd w:val="clear" w:color="auto" w:fill="E2EFD9" w:themeFill="accent6" w:themeFillTint="33"/>
            <w:vAlign w:val="center"/>
          </w:tcPr>
          <w:p w14:paraId="0D9971F3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Dane Beneficjenta</w:t>
            </w:r>
          </w:p>
        </w:tc>
      </w:tr>
      <w:tr w:rsidR="00B523D1" w14:paraId="27F5662E" w14:textId="77777777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91C77F9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bookmarkStart w:id="37" w:name="_Hlk115936053"/>
            <w:bookmarkEnd w:id="37"/>
            <w:r>
              <w:rPr>
                <w:rFonts w:eastAsia="Calibri"/>
                <w:sz w:val="20"/>
                <w:szCs w:val="20"/>
              </w:rPr>
              <w:t>Nazwisko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3341DB" w14:textId="77777777" w:rsidR="00B523D1" w:rsidRDefault="00B523D1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D724373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</w:t>
            </w:r>
          </w:p>
        </w:tc>
        <w:tc>
          <w:tcPr>
            <w:tcW w:w="3259" w:type="dxa"/>
            <w:shd w:val="clear" w:color="auto" w:fill="FFFFFF" w:themeFill="background1"/>
          </w:tcPr>
          <w:p w14:paraId="03928B44" w14:textId="77777777" w:rsidR="00B523D1" w:rsidRDefault="00B523D1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bookmarkStart w:id="38" w:name="_Hlk1159360531"/>
            <w:bookmarkEnd w:id="38"/>
          </w:p>
        </w:tc>
      </w:tr>
      <w:tr w:rsidR="00FC539C" w14:paraId="066F8479" w14:textId="77777777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5E0C39E" w14:textId="1B468529" w:rsidR="00FC539C" w:rsidRDefault="00FC539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Wspólnoty: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ABD5014" w14:textId="77777777" w:rsidR="00FC539C" w:rsidRDefault="00FC539C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BB5D447" w14:textId="77777777" w:rsidR="00FC539C" w:rsidRDefault="00FC539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599D666F" w14:textId="77777777" w:rsidR="00FC539C" w:rsidRDefault="00FC539C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23D1" w14:paraId="779D107B" w14:textId="77777777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C5DA837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PESEL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00AED9F" w14:textId="77777777" w:rsidR="00B523D1" w:rsidRDefault="00B523D1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E4AA39C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telefonu</w:t>
            </w:r>
          </w:p>
        </w:tc>
        <w:tc>
          <w:tcPr>
            <w:tcW w:w="3259" w:type="dxa"/>
            <w:shd w:val="clear" w:color="auto" w:fill="FFFFFF" w:themeFill="background1"/>
          </w:tcPr>
          <w:p w14:paraId="50737003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F8E4661" w14:textId="77777777" w:rsidR="00B523D1" w:rsidRDefault="00B523D1">
      <w:pPr>
        <w:spacing w:after="0"/>
        <w:rPr>
          <w:i/>
          <w:sz w:val="16"/>
          <w:szCs w:val="16"/>
        </w:rPr>
      </w:pPr>
    </w:p>
    <w:bookmarkStart w:id="39" w:name="_Hlk166160309"/>
    <w:p w14:paraId="557B2B90" w14:textId="54733A5B" w:rsidR="000C518E" w:rsidRDefault="00356EC7" w:rsidP="006B1070">
      <w:pPr>
        <w:spacing w:after="0"/>
        <w:ind w:left="426" w:hanging="426"/>
        <w:rPr>
          <w:b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bookmarkStart w:id="40" w:name="__Fieldmark__9247_1565423567"/>
      <w:bookmarkEnd w:id="40"/>
      <w:r>
        <w:rPr>
          <w:sz w:val="24"/>
          <w:szCs w:val="24"/>
        </w:rPr>
        <w:fldChar w:fldCharType="end"/>
      </w:r>
      <w:bookmarkStart w:id="41" w:name="__Fieldmark__417_920887946"/>
      <w:bookmarkStart w:id="42" w:name="__Fieldmark__394_3825328235"/>
      <w:bookmarkStart w:id="43" w:name="__Fieldmark__17336_2050050909"/>
      <w:bookmarkStart w:id="44" w:name="__Fieldmark__3961_3338221187"/>
      <w:bookmarkStart w:id="45" w:name="__Fieldmark__336_1852161593"/>
      <w:bookmarkStart w:id="46" w:name="__Fieldmark__337_3350147214"/>
      <w:bookmarkStart w:id="47" w:name="__Fieldmark__4659_1286466987"/>
      <w:bookmarkStart w:id="48" w:name="__Fieldmark__22607_2050050909"/>
      <w:bookmarkStart w:id="49" w:name="__Fieldmark__4733_3103736147"/>
      <w:bookmarkStart w:id="50" w:name="__Fieldmark__428_554892803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sz w:val="24"/>
          <w:szCs w:val="24"/>
        </w:rPr>
        <w:t xml:space="preserve"> </w:t>
      </w:r>
      <w:r>
        <w:rPr>
          <w:lang w:eastAsia="pl-PL"/>
        </w:rPr>
        <w:t xml:space="preserve"> </w:t>
      </w:r>
      <w:bookmarkEnd w:id="39"/>
      <w:r>
        <w:rPr>
          <w:sz w:val="20"/>
          <w:szCs w:val="20"/>
        </w:rPr>
        <w:t>Oświadczam, że od daty złożenia wniosku o dofinansowanie nie dokonałem zbycia lokalu mieszkalnego objętego dofinansowanie</w:t>
      </w:r>
    </w:p>
    <w:p w14:paraId="6A3D2985" w14:textId="77777777" w:rsidR="00A116DB" w:rsidRDefault="00A116DB">
      <w:pPr>
        <w:keepNext/>
        <w:rPr>
          <w:b/>
          <w:sz w:val="24"/>
          <w:szCs w:val="24"/>
        </w:rPr>
      </w:pPr>
    </w:p>
    <w:p w14:paraId="06448C5B" w14:textId="016CE849" w:rsidR="00B523D1" w:rsidRDefault="00356EC7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B. INFORMACJE O REALIZACJI PRZEDSIĘWZIĘCIA</w:t>
      </w:r>
    </w:p>
    <w:p w14:paraId="0EC92BDE" w14:textId="77777777" w:rsidR="00B523D1" w:rsidRDefault="00356EC7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 xml:space="preserve">B.1. INFORMACJE O ROZLICZENIU PRZEDSIĘWZIĘCIA </w:t>
      </w:r>
    </w:p>
    <w:p w14:paraId="56A4AEF3" w14:textId="77777777" w:rsidR="00B523D1" w:rsidRPr="00320C71" w:rsidRDefault="00B523D1">
      <w:pPr>
        <w:tabs>
          <w:tab w:val="left" w:pos="2250"/>
        </w:tabs>
        <w:rPr>
          <w:b/>
          <w:sz w:val="14"/>
          <w:szCs w:val="14"/>
        </w:rPr>
      </w:pPr>
    </w:p>
    <w:tbl>
      <w:tblPr>
        <w:tblStyle w:val="Tabela-Siatka"/>
        <w:tblpPr w:leftFromText="141" w:rightFromText="141" w:vertAnchor="text" w:tblpY="-180"/>
        <w:tblW w:w="9067" w:type="dxa"/>
        <w:tblLayout w:type="fixed"/>
        <w:tblLook w:val="04A0" w:firstRow="1" w:lastRow="0" w:firstColumn="1" w:lastColumn="0" w:noHBand="0" w:noVBand="1"/>
      </w:tblPr>
      <w:tblGrid>
        <w:gridCol w:w="5808"/>
        <w:gridCol w:w="3259"/>
      </w:tblGrid>
      <w:tr w:rsidR="00B523D1" w14:paraId="45A0CFB4" w14:textId="77777777">
        <w:tc>
          <w:tcPr>
            <w:tcW w:w="5807" w:type="dxa"/>
            <w:shd w:val="clear" w:color="auto" w:fill="E2EFD9" w:themeFill="accent6" w:themeFillTint="33"/>
          </w:tcPr>
          <w:p w14:paraId="06D88F2D" w14:textId="77777777" w:rsidR="00B523D1" w:rsidRDefault="00356EC7">
            <w:pPr>
              <w:widowControl w:val="0"/>
              <w:spacing w:after="0" w:line="240" w:lineRule="auto"/>
              <w:ind w:left="29" w:hanging="2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59" w:type="dxa"/>
            <w:shd w:val="clear" w:color="auto" w:fill="FFFFFF" w:themeFill="background1"/>
          </w:tcPr>
          <w:p w14:paraId="3CF95E3B" w14:textId="77777777" w:rsidR="00B523D1" w:rsidRDefault="00B523D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E2860" w14:paraId="71855D58" w14:textId="77777777">
        <w:tc>
          <w:tcPr>
            <w:tcW w:w="5807" w:type="dxa"/>
            <w:shd w:val="clear" w:color="auto" w:fill="E2EFD9" w:themeFill="accent6" w:themeFillTint="33"/>
          </w:tcPr>
          <w:p w14:paraId="2E0BDE72" w14:textId="32348F8D" w:rsidR="00FE2860" w:rsidRDefault="00FE2860" w:rsidP="00FE286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Czy Wnioskodawca</w:t>
            </w:r>
            <w:r w:rsidRPr="001003AB">
              <w:rPr>
                <w:sz w:val="20"/>
                <w:szCs w:val="20"/>
              </w:rPr>
              <w:t xml:space="preserve"> ma prawn</w:t>
            </w:r>
            <w:r>
              <w:rPr>
                <w:sz w:val="20"/>
                <w:szCs w:val="20"/>
              </w:rPr>
              <w:t>ą</w:t>
            </w:r>
            <w:r w:rsidRPr="001003AB">
              <w:rPr>
                <w:sz w:val="20"/>
                <w:szCs w:val="20"/>
              </w:rPr>
              <w:t xml:space="preserve"> możliwości odliczenia podatku naliczonego od podatku należnego w </w:t>
            </w:r>
            <w:r w:rsidR="006B1070">
              <w:rPr>
                <w:sz w:val="20"/>
                <w:szCs w:val="20"/>
              </w:rPr>
              <w:t>jakiejkolwiek części, zgodnie z </w:t>
            </w:r>
            <w:r w:rsidRPr="001003AB">
              <w:rPr>
                <w:sz w:val="20"/>
                <w:szCs w:val="20"/>
              </w:rPr>
              <w:t>przepisami ustawy o podatku od towarów i usług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259" w:type="dxa"/>
            <w:shd w:val="clear" w:color="auto" w:fill="FFFFFF" w:themeFill="background1"/>
          </w:tcPr>
          <w:p w14:paraId="18618DB0" w14:textId="39828718" w:rsidR="00FE2860" w:rsidRDefault="00FE2860" w:rsidP="00FE286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1003AB">
              <w:rPr>
                <w:b/>
                <w:sz w:val="20"/>
                <w:szCs w:val="20"/>
              </w:rPr>
              <w:t>TAK/NIE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</w:tbl>
    <w:p w14:paraId="397E79E1" w14:textId="77777777" w:rsidR="00B523D1" w:rsidRDefault="00356EC7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B.2. DOKUMENTY ZAKUPU POTWIERDZAJĄCE REALIZACJĘ ZAKRESU RZECZOWEGO</w:t>
      </w:r>
    </w:p>
    <w:p w14:paraId="44167B7D" w14:textId="77777777" w:rsidR="00B523D1" w:rsidRDefault="00356EC7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2D8C4094" w14:textId="77777777" w:rsidR="00B523D1" w:rsidRDefault="00B523D1">
      <w:pPr>
        <w:spacing w:after="120"/>
        <w:contextualSpacing/>
        <w:jc w:val="both"/>
        <w:rPr>
          <w:i/>
          <w:sz w:val="16"/>
          <w:szCs w:val="16"/>
        </w:rPr>
      </w:pPr>
    </w:p>
    <w:p w14:paraId="78964341" w14:textId="77777777" w:rsidR="00B523D1" w:rsidRDefault="00356EC7">
      <w:pPr>
        <w:spacing w:after="120"/>
        <w:contextualSpacing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bookmarkStart w:id="51" w:name="__Fieldmark__9302_1565423567"/>
      <w:bookmarkEnd w:id="51"/>
      <w:r>
        <w:rPr>
          <w:sz w:val="24"/>
          <w:szCs w:val="24"/>
        </w:rPr>
        <w:fldChar w:fldCharType="end"/>
      </w:r>
      <w:bookmarkStart w:id="52" w:name="__Fieldmark__466_920887946"/>
      <w:bookmarkStart w:id="53" w:name="__Fieldmark__438_3825328235"/>
      <w:bookmarkStart w:id="54" w:name="__Fieldmark__17374_2050050909"/>
      <w:bookmarkStart w:id="55" w:name="__Fieldmark__3993_3338221187"/>
      <w:bookmarkStart w:id="56" w:name="__Fieldmark__389_1852161593"/>
      <w:bookmarkStart w:id="57" w:name="__Fieldmark__366_3350147214"/>
      <w:bookmarkStart w:id="58" w:name="__Fieldmark__4694_1286466987"/>
      <w:bookmarkStart w:id="59" w:name="__Fieldmark__22648_2050050909"/>
      <w:bookmarkStart w:id="60" w:name="__Fieldmark__4779_3103736147"/>
      <w:bookmarkStart w:id="61" w:name="__Fieldmark__480_554892803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dokumentów, potwierdzające poniesienie kosztów kwalifikowanych zgodnie z zakresem rzeczowo finansowym Umowy, jest załącznikiem nr 1 do wniosku o płatność. </w:t>
      </w:r>
    </w:p>
    <w:p w14:paraId="379F1E7B" w14:textId="77777777" w:rsidR="00B523D1" w:rsidRDefault="00B523D1">
      <w:pPr>
        <w:spacing w:after="120"/>
        <w:contextualSpacing/>
        <w:jc w:val="both"/>
        <w:rPr>
          <w:sz w:val="16"/>
          <w:szCs w:val="16"/>
        </w:rPr>
      </w:pPr>
    </w:p>
    <w:p w14:paraId="6E6136E9" w14:textId="033346B1" w:rsidR="00B523D1" w:rsidRDefault="00356EC7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do dofinansowania kwalifikują się koszty zgodne z Załącznikiem nr 1 </w:t>
      </w:r>
      <w:r w:rsidR="00FC539C">
        <w:rPr>
          <w:i/>
          <w:sz w:val="16"/>
          <w:szCs w:val="16"/>
        </w:rPr>
        <w:t xml:space="preserve">i 1a </w:t>
      </w:r>
      <w:r>
        <w:rPr>
          <w:i/>
          <w:sz w:val="16"/>
          <w:szCs w:val="16"/>
        </w:rPr>
        <w:t xml:space="preserve">do Programu Priorytetowego „Ciepłe Mieszkanie” (zwanego dalej Programem), poniesione nie wcześniej niż data podpisania umowy o dofinansowanie przez Wnioskodawcę z </w:t>
      </w:r>
      <w:r w:rsidR="008E2AE3">
        <w:rPr>
          <w:i/>
          <w:sz w:val="16"/>
          <w:szCs w:val="16"/>
        </w:rPr>
        <w:t xml:space="preserve">Gminą </w:t>
      </w:r>
      <w:r w:rsidR="00C55D35">
        <w:rPr>
          <w:i/>
          <w:sz w:val="16"/>
          <w:szCs w:val="16"/>
        </w:rPr>
        <w:t>Strzałkowo</w:t>
      </w:r>
      <w:r>
        <w:rPr>
          <w:i/>
          <w:sz w:val="16"/>
          <w:szCs w:val="16"/>
        </w:rPr>
        <w:t xml:space="preserve">. W szczególności warunkiem kwalifikowalności kosztów jest spełnienie wymagań technicznych wskazanych w Załączniku nr 1 </w:t>
      </w:r>
      <w:r w:rsidR="00FC539C">
        <w:rPr>
          <w:i/>
          <w:sz w:val="16"/>
          <w:szCs w:val="16"/>
        </w:rPr>
        <w:t xml:space="preserve">i 1a </w:t>
      </w:r>
      <w:r>
        <w:rPr>
          <w:i/>
          <w:sz w:val="16"/>
          <w:szCs w:val="16"/>
        </w:rPr>
        <w:t>do Programu.</w:t>
      </w:r>
    </w:p>
    <w:p w14:paraId="22848DDF" w14:textId="77777777" w:rsidR="00B523D1" w:rsidRDefault="00B523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524355FD" w14:textId="77777777" w:rsidR="00B523D1" w:rsidRDefault="00356EC7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B.3. KOSZTY KWALIFIKOWANE, DOFINANSOWANIE </w:t>
      </w:r>
    </w:p>
    <w:p w14:paraId="7C46AAAA" w14:textId="2FB054CA" w:rsidR="00B523D1" w:rsidRDefault="00356EC7">
      <w:pPr>
        <w:keepNext/>
        <w:jc w:val="both"/>
      </w:pPr>
      <w:r>
        <w:rPr>
          <w:i/>
          <w:sz w:val="18"/>
          <w:szCs w:val="18"/>
        </w:rPr>
        <w:t>(Należy wpisać łączną kwotę kosztów kwalifikowanych dla danej kategorii kosztów, wynikającą z dokumentów zakupu ujętych w załączniku nr 1</w:t>
      </w:r>
      <w:r w:rsidR="00FC539C">
        <w:rPr>
          <w:i/>
          <w:sz w:val="18"/>
          <w:szCs w:val="18"/>
        </w:rPr>
        <w:t xml:space="preserve"> i 1a</w:t>
      </w:r>
      <w:r>
        <w:rPr>
          <w:i/>
          <w:sz w:val="18"/>
          <w:szCs w:val="18"/>
        </w:rPr>
        <w:t xml:space="preserve"> do wniosku o płatność.)</w:t>
      </w:r>
    </w:p>
    <w:p w14:paraId="3E0E4135" w14:textId="77777777" w:rsidR="00B523D1" w:rsidRDefault="00356EC7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B.3.1 W zakresie: Źródła ciepła, instalacje, wentylacja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7"/>
        <w:gridCol w:w="6019"/>
        <w:gridCol w:w="2551"/>
      </w:tblGrid>
      <w:tr w:rsidR="00B523D1" w14:paraId="611A7091" w14:textId="77777777">
        <w:trPr>
          <w:cantSplit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43E85510" w14:textId="77777777" w:rsidR="00B523D1" w:rsidRDefault="00356EC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4314133D" w14:textId="77777777" w:rsidR="00B523D1" w:rsidRDefault="00356EC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7432EF7C" w14:textId="77777777" w:rsidR="00B523D1" w:rsidRDefault="00356EC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Kwota kosztów kwalifikowanych wg dokumentów zakupu</w:t>
            </w:r>
          </w:p>
        </w:tc>
      </w:tr>
      <w:tr w:rsidR="00B523D1" w14:paraId="152B2D64" w14:textId="77777777">
        <w:trPr>
          <w:trHeight w:val="421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4E5D42B7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6AD550BA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86DF24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523D1" w14:paraId="72E42972" w14:textId="77777777">
        <w:trPr>
          <w:trHeight w:val="414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3479097B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2.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26D7759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C8845A1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976945" w14:paraId="5F32A6E6" w14:textId="77777777">
        <w:trPr>
          <w:trHeight w:val="414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77940D33" w14:textId="2AA1D130" w:rsidR="00976945" w:rsidRDefault="00C36AEF">
            <w:pPr>
              <w:widowControl w:val="0"/>
              <w:spacing w:after="0" w:line="240" w:lineRule="auto"/>
              <w:rPr>
                <w:rFonts w:eastAsia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3.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5CB5CE9" w14:textId="0A90C1AE" w:rsidR="00976945" w:rsidRPr="00AC1F3A" w:rsidRDefault="00C36AEF" w:rsidP="00AC1F3A">
            <w:pPr>
              <w:pStyle w:val="Default"/>
              <w:rPr>
                <w:sz w:val="16"/>
                <w:szCs w:val="16"/>
              </w:rPr>
            </w:pPr>
            <w:r w:rsidRPr="00C36AEF">
              <w:rPr>
                <w:sz w:val="18"/>
                <w:szCs w:val="18"/>
              </w:rPr>
              <w:t xml:space="preserve">Gruntowa pompa ciepła o podwyższonej klasie efektywności energetycznej </w:t>
            </w:r>
            <w:r w:rsidRPr="00C36AEF">
              <w:rPr>
                <w:sz w:val="16"/>
                <w:szCs w:val="16"/>
              </w:rPr>
              <w:t>(dotyczy tylko wspólnot mieszkaniowych)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5B80207" w14:textId="77777777" w:rsidR="00976945" w:rsidRDefault="00976945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C36AEF" w14:paraId="6957EDD4" w14:textId="77777777">
        <w:trPr>
          <w:trHeight w:val="414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0D3CDDD1" w14:textId="485344DF" w:rsidR="00C36AEF" w:rsidRDefault="00C36AEF">
            <w:pPr>
              <w:widowControl w:val="0"/>
              <w:spacing w:after="0" w:line="240" w:lineRule="auto"/>
              <w:rPr>
                <w:rFonts w:eastAsia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4.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316457B" w14:textId="3171AFC3" w:rsidR="00C36AEF" w:rsidRPr="00A116DB" w:rsidRDefault="00C36AEF" w:rsidP="00A116DB">
            <w:pPr>
              <w:pStyle w:val="Default"/>
              <w:rPr>
                <w:sz w:val="16"/>
                <w:szCs w:val="16"/>
              </w:rPr>
            </w:pPr>
            <w:r w:rsidRPr="00C36AEF">
              <w:rPr>
                <w:sz w:val="18"/>
                <w:szCs w:val="18"/>
              </w:rPr>
              <w:t xml:space="preserve">Kotłownia gazowa </w:t>
            </w:r>
            <w:r w:rsidRPr="00C36AEF">
              <w:rPr>
                <w:sz w:val="16"/>
                <w:szCs w:val="16"/>
              </w:rPr>
              <w:t>(dotyczy tylko wspólnot mieszkaniowych)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874867B" w14:textId="77777777" w:rsidR="00C36AEF" w:rsidRDefault="00C36AEF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523D1" w14:paraId="0A228C9E" w14:textId="77777777">
        <w:trPr>
          <w:trHeight w:val="420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3616F333" w14:textId="5A23D849" w:rsidR="00B523D1" w:rsidRDefault="00C36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5</w:t>
            </w:r>
            <w:r w:rsidR="00356EC7">
              <w:rPr>
                <w:rFonts w:eastAsia="Calibri"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297CBDE0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Kocioł gazowy kondensacyjny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8D05C1" w14:textId="77777777" w:rsidR="00B523D1" w:rsidRDefault="00B523D1">
            <w:pPr>
              <w:widowControl w:val="0"/>
              <w:spacing w:after="0" w:line="240" w:lineRule="auto"/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B523D1" w14:paraId="77199EFA" w14:textId="77777777">
        <w:trPr>
          <w:trHeight w:val="394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6A793228" w14:textId="60C4A4AB" w:rsidR="00B523D1" w:rsidRDefault="00C36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6</w:t>
            </w:r>
            <w:r w:rsidR="00356EC7">
              <w:rPr>
                <w:rFonts w:eastAsia="Calibri"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686218A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Kocioł na pellet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C19263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523D1" w14:paraId="61E9B3C6" w14:textId="77777777">
        <w:trPr>
          <w:trHeight w:val="416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2CF4D3CF" w14:textId="33973126" w:rsidR="00B523D1" w:rsidRDefault="00C36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7</w:t>
            </w:r>
            <w:r w:rsidR="00356EC7">
              <w:rPr>
                <w:rFonts w:eastAsia="Calibri"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76E70C2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2E8A408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523D1" w14:paraId="05FF6390" w14:textId="77777777">
        <w:trPr>
          <w:trHeight w:val="419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5DA2B049" w14:textId="6144052A" w:rsidR="00B523D1" w:rsidRDefault="00C36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8</w:t>
            </w:r>
            <w:r w:rsidR="00356EC7">
              <w:rPr>
                <w:rFonts w:eastAsia="Calibri"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551B5F0" w14:textId="362B6CB0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Podłączenie lokalu do efektywnego źródła c</w:t>
            </w:r>
            <w:r w:rsidR="006B1070">
              <w:rPr>
                <w:rFonts w:eastAsia="Calibri" w:cstheme="minorHAnsi"/>
                <w:color w:val="000000"/>
                <w:sz w:val="18"/>
                <w:szCs w:val="18"/>
              </w:rPr>
              <w:t>iepła, w rozumieniu programu, w 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ABD94B9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523D1" w14:paraId="1C3CB21F" w14:textId="77777777">
        <w:trPr>
          <w:trHeight w:val="416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319B436F" w14:textId="1B341C64" w:rsidR="00B523D1" w:rsidRDefault="00C36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9</w:t>
            </w:r>
            <w:r w:rsidR="00356EC7">
              <w:rPr>
                <w:rFonts w:eastAsia="Calibri"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C76D50A" w14:textId="249C828C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Instalacja centralnego ogrzewania,</w:t>
            </w:r>
            <w:r w:rsidR="006B1070">
              <w:rPr>
                <w:rFonts w:eastAsia="Calibri" w:cstheme="minorHAnsi"/>
                <w:sz w:val="18"/>
                <w:szCs w:val="18"/>
              </w:rPr>
              <w:t xml:space="preserve"> i</w:t>
            </w:r>
            <w:r>
              <w:rPr>
                <w:rFonts w:eastAsia="Calibri" w:cstheme="minorHAnsi"/>
                <w:sz w:val="18"/>
                <w:szCs w:val="18"/>
              </w:rPr>
              <w:t>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5D7A0B2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523D1" w14:paraId="40D88B35" w14:textId="77777777">
        <w:trPr>
          <w:trHeight w:val="421"/>
        </w:trPr>
        <w:tc>
          <w:tcPr>
            <w:tcW w:w="49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F8A007D" w14:textId="095EBE82" w:rsidR="00B523D1" w:rsidRDefault="00C36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10</w:t>
            </w:r>
            <w:r w:rsidR="00356EC7">
              <w:rPr>
                <w:rFonts w:eastAsia="Calibri"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4C41A236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Wentylacja mechaniczna z odzyskiem ciepła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CF8D38D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C36AEF" w14:paraId="1CCE7BB6" w14:textId="77777777">
        <w:trPr>
          <w:trHeight w:val="421"/>
        </w:trPr>
        <w:tc>
          <w:tcPr>
            <w:tcW w:w="49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DB7AEB4" w14:textId="0ACF19AF" w:rsidR="00C36AEF" w:rsidRDefault="00C36AEF">
            <w:pPr>
              <w:widowControl w:val="0"/>
              <w:spacing w:after="0" w:line="240" w:lineRule="auto"/>
              <w:rPr>
                <w:rFonts w:eastAsia="Calibri" w:cstheme="minorHAnsi"/>
                <w:i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6AB61ECF" w14:textId="21980C49" w:rsidR="00C36AEF" w:rsidRDefault="00C36AEF">
            <w:pPr>
              <w:widowControl w:val="0"/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Mikroinstalacja fotowoltaiczna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C8C8DC" w14:textId="77777777" w:rsidR="00C36AEF" w:rsidRDefault="00C36AEF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523D1" w14:paraId="3E495812" w14:textId="77777777">
        <w:trPr>
          <w:trHeight w:val="413"/>
        </w:trPr>
        <w:tc>
          <w:tcPr>
            <w:tcW w:w="6516" w:type="dxa"/>
            <w:gridSpan w:val="2"/>
            <w:shd w:val="clear" w:color="auto" w:fill="E2EFD9" w:themeFill="accent6" w:themeFillTint="33"/>
            <w:vAlign w:val="center"/>
          </w:tcPr>
          <w:p w14:paraId="4E6158EE" w14:textId="77777777" w:rsidR="00B523D1" w:rsidRDefault="00356EC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79D72CA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7CB20A23" w14:textId="77777777" w:rsidR="000C518E" w:rsidRDefault="000C518E">
      <w:pPr>
        <w:rPr>
          <w:b/>
          <w:sz w:val="18"/>
          <w:szCs w:val="18"/>
        </w:rPr>
      </w:pPr>
    </w:p>
    <w:p w14:paraId="71F8075A" w14:textId="56AB90C9" w:rsidR="00B523D1" w:rsidRDefault="00356EC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B.3.2 W zakresie: Stolarka okienna i drzwiowa, ocieplenie przegród budowlanych </w:t>
      </w:r>
    </w:p>
    <w:p w14:paraId="533EECB3" w14:textId="77777777" w:rsidR="00B523D1" w:rsidRDefault="00356EC7">
      <w:pPr>
        <w:keepNext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Uwaga: wnioskodawca powinien oprócz pozycji kwota kosztów kwalifikowanych podać Ilość sztuk objętych</w:t>
      </w:r>
      <w:r>
        <w:t xml:space="preserve"> </w:t>
      </w:r>
      <w:r>
        <w:rPr>
          <w:i/>
          <w:sz w:val="18"/>
          <w:szCs w:val="18"/>
        </w:rPr>
        <w:t>zakresem kosztów kwalifikowalnych.</w:t>
      </w:r>
    </w:p>
    <w:tbl>
      <w:tblPr>
        <w:tblStyle w:val="Tabela-Siatka"/>
        <w:tblW w:w="9069" w:type="dxa"/>
        <w:tblLayout w:type="fixed"/>
        <w:tblLook w:val="04A0" w:firstRow="1" w:lastRow="0" w:firstColumn="1" w:lastColumn="0" w:noHBand="0" w:noVBand="1"/>
      </w:tblPr>
      <w:tblGrid>
        <w:gridCol w:w="551"/>
        <w:gridCol w:w="3556"/>
        <w:gridCol w:w="2410"/>
        <w:gridCol w:w="2552"/>
      </w:tblGrid>
      <w:tr w:rsidR="00B523D1" w14:paraId="53D64DE5" w14:textId="77777777" w:rsidTr="00FC539C">
        <w:tc>
          <w:tcPr>
            <w:tcW w:w="551" w:type="dxa"/>
            <w:shd w:val="clear" w:color="auto" w:fill="E2EFD9" w:themeFill="accent6" w:themeFillTint="33"/>
            <w:vAlign w:val="center"/>
          </w:tcPr>
          <w:p w14:paraId="300B632C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bookmarkStart w:id="62" w:name="_Hlk166159898"/>
            <w:r>
              <w:rPr>
                <w:rFonts w:eastAsia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14:paraId="3FE86826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1F0597D" w14:textId="0C913723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Ilość sztuk 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CA5E887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Kwota kosztów kwalifikowanych wg dokumentów zakupu</w:t>
            </w:r>
          </w:p>
        </w:tc>
      </w:tr>
      <w:tr w:rsidR="00B523D1" w14:paraId="5ABDA4F1" w14:textId="77777777" w:rsidTr="00FC539C">
        <w:trPr>
          <w:trHeight w:val="445"/>
        </w:trPr>
        <w:tc>
          <w:tcPr>
            <w:tcW w:w="551" w:type="dxa"/>
            <w:shd w:val="clear" w:color="auto" w:fill="E2EFD9" w:themeFill="accent6" w:themeFillTint="33"/>
            <w:vAlign w:val="center"/>
          </w:tcPr>
          <w:p w14:paraId="5F7735A3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B519A2F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Stolarka okienna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94F377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14CCF68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523D1" w14:paraId="4DCC604E" w14:textId="77777777" w:rsidTr="00FC539C">
        <w:trPr>
          <w:trHeight w:val="423"/>
        </w:trPr>
        <w:tc>
          <w:tcPr>
            <w:tcW w:w="551" w:type="dxa"/>
            <w:shd w:val="clear" w:color="auto" w:fill="E2EFD9" w:themeFill="accent6" w:themeFillTint="33"/>
            <w:vAlign w:val="center"/>
          </w:tcPr>
          <w:p w14:paraId="386D9B6D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FF07153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Stolarka drzwiowa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3856FE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A6E1FF2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523D1" w14:paraId="3E0B0627" w14:textId="77777777" w:rsidTr="00FC539C">
        <w:trPr>
          <w:trHeight w:val="402"/>
        </w:trPr>
        <w:tc>
          <w:tcPr>
            <w:tcW w:w="6517" w:type="dxa"/>
            <w:gridSpan w:val="3"/>
            <w:shd w:val="clear" w:color="auto" w:fill="E2EFD9" w:themeFill="accent6" w:themeFillTint="33"/>
            <w:vAlign w:val="center"/>
          </w:tcPr>
          <w:p w14:paraId="34975E90" w14:textId="77777777" w:rsidR="00B523D1" w:rsidRDefault="00356EC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Suma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E138611" w14:textId="77777777" w:rsidR="00B523D1" w:rsidRDefault="00B523D1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bookmarkEnd w:id="62"/>
    </w:tbl>
    <w:p w14:paraId="47F7E70D" w14:textId="77777777" w:rsidR="00B523D1" w:rsidRDefault="00B523D1">
      <w:pPr>
        <w:keepNext/>
        <w:ind w:left="708"/>
        <w:jc w:val="both"/>
        <w:rPr>
          <w:b/>
          <w:sz w:val="4"/>
          <w:szCs w:val="4"/>
        </w:rPr>
      </w:pPr>
    </w:p>
    <w:tbl>
      <w:tblPr>
        <w:tblStyle w:val="Tabela-Siatka"/>
        <w:tblW w:w="9069" w:type="dxa"/>
        <w:tblLayout w:type="fixed"/>
        <w:tblLook w:val="04A0" w:firstRow="1" w:lastRow="0" w:firstColumn="1" w:lastColumn="0" w:noHBand="0" w:noVBand="1"/>
      </w:tblPr>
      <w:tblGrid>
        <w:gridCol w:w="562"/>
        <w:gridCol w:w="3545"/>
        <w:gridCol w:w="2410"/>
        <w:gridCol w:w="2552"/>
      </w:tblGrid>
      <w:tr w:rsidR="00FC539C" w14:paraId="0BC1D30E" w14:textId="77777777" w:rsidTr="00FC539C">
        <w:tc>
          <w:tcPr>
            <w:tcW w:w="562" w:type="dxa"/>
            <w:shd w:val="clear" w:color="auto" w:fill="E2EFD9" w:themeFill="accent6" w:themeFillTint="33"/>
            <w:vAlign w:val="center"/>
          </w:tcPr>
          <w:p w14:paraId="4A729FA1" w14:textId="77777777" w:rsidR="00FC539C" w:rsidRDefault="00FC539C" w:rsidP="002E09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5" w:type="dxa"/>
            <w:shd w:val="clear" w:color="auto" w:fill="E2EFD9" w:themeFill="accent6" w:themeFillTint="33"/>
            <w:vAlign w:val="center"/>
          </w:tcPr>
          <w:p w14:paraId="37FCD266" w14:textId="77777777" w:rsidR="00FC539C" w:rsidRDefault="00FC539C" w:rsidP="002E096A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Koszty kwalifikowane</w:t>
            </w:r>
          </w:p>
          <w:p w14:paraId="2A62AD5F" w14:textId="5C235205" w:rsidR="00FC539C" w:rsidRDefault="00FC539C" w:rsidP="002E09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(dotyczy tylko Wspólnot mieszkaniowych)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6A1CCBC" w14:textId="44606667" w:rsidR="00FC539C" w:rsidRDefault="00FC539C" w:rsidP="002E09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Ilość sztuk/ metrów 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28381D1E" w14:textId="77777777" w:rsidR="00FC539C" w:rsidRDefault="00FC539C" w:rsidP="002E09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Kwota kosztów kwalifikowanych wg dokumentów zakupu</w:t>
            </w:r>
          </w:p>
        </w:tc>
      </w:tr>
      <w:tr w:rsidR="00FC539C" w14:paraId="291609A5" w14:textId="77777777" w:rsidTr="00FC539C">
        <w:trPr>
          <w:trHeight w:val="445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007C6561" w14:textId="77777777" w:rsidR="00FC539C" w:rsidRDefault="00FC539C" w:rsidP="002E09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F49E9BE" w14:textId="00D92FD7" w:rsidR="00FC539C" w:rsidRPr="00FC539C" w:rsidRDefault="00FC539C" w:rsidP="00FC53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ocieplenie przegród budowlanych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98FE03" w14:textId="77777777" w:rsidR="00FC539C" w:rsidRDefault="00FC539C" w:rsidP="002E096A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5556BD1" w14:textId="77777777" w:rsidR="00FC539C" w:rsidRDefault="00FC539C" w:rsidP="002E096A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C539C" w14:paraId="6AB53276" w14:textId="77777777" w:rsidTr="00FC539C">
        <w:trPr>
          <w:trHeight w:val="402"/>
        </w:trPr>
        <w:tc>
          <w:tcPr>
            <w:tcW w:w="6517" w:type="dxa"/>
            <w:gridSpan w:val="3"/>
            <w:shd w:val="clear" w:color="auto" w:fill="E2EFD9" w:themeFill="accent6" w:themeFillTint="33"/>
            <w:vAlign w:val="center"/>
          </w:tcPr>
          <w:p w14:paraId="29561312" w14:textId="77777777" w:rsidR="00FC539C" w:rsidRDefault="00FC539C" w:rsidP="002E096A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Suma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62669C9" w14:textId="77777777" w:rsidR="00FC539C" w:rsidRDefault="00FC539C" w:rsidP="002E096A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2A8C25BE" w14:textId="77777777" w:rsidR="000C518E" w:rsidRDefault="000C518E">
      <w:pPr>
        <w:keepNext/>
        <w:rPr>
          <w:b/>
          <w:sz w:val="18"/>
          <w:szCs w:val="18"/>
        </w:rPr>
      </w:pPr>
    </w:p>
    <w:p w14:paraId="5A556848" w14:textId="77777777" w:rsidR="00976945" w:rsidRDefault="00356EC7" w:rsidP="00922123">
      <w:pPr>
        <w:pStyle w:val="Defaul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B.3.3 W zakresie: </w:t>
      </w:r>
    </w:p>
    <w:p w14:paraId="3F818FAA" w14:textId="687136EF" w:rsidR="00976945" w:rsidRDefault="00356EC7" w:rsidP="00922123">
      <w:pPr>
        <w:pStyle w:val="Defaul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Dokumentacja</w:t>
      </w:r>
      <w:r w:rsidR="00976945">
        <w:rPr>
          <w:b/>
          <w:sz w:val="18"/>
          <w:szCs w:val="18"/>
        </w:rPr>
        <w:t xml:space="preserve"> dla osób fizycznych</w:t>
      </w:r>
      <w:r>
        <w:rPr>
          <w:b/>
          <w:sz w:val="18"/>
          <w:szCs w:val="18"/>
        </w:rPr>
        <w:t xml:space="preserve"> (</w:t>
      </w:r>
      <w:r>
        <w:rPr>
          <w:b/>
          <w:i/>
          <w:iCs/>
          <w:sz w:val="18"/>
          <w:szCs w:val="18"/>
        </w:rPr>
        <w:t>modernizacji instalacji wewnętrznej co lub cwu, wymiany źródła ciepła, wentylacji mechanicznej z odzyskiem ciepła, budowy wewnętrznej instalacji gazowej</w:t>
      </w:r>
      <w:r>
        <w:rPr>
          <w:b/>
          <w:sz w:val="18"/>
          <w:szCs w:val="18"/>
        </w:rPr>
        <w:t>)</w:t>
      </w:r>
      <w:r w:rsidR="00976945">
        <w:rPr>
          <w:b/>
          <w:sz w:val="18"/>
          <w:szCs w:val="18"/>
        </w:rPr>
        <w:t xml:space="preserve"> </w:t>
      </w:r>
    </w:p>
    <w:p w14:paraId="24203B3E" w14:textId="248379C2" w:rsidR="00976945" w:rsidRDefault="00976945" w:rsidP="00922123">
      <w:pPr>
        <w:pStyle w:val="Default"/>
        <w:jc w:val="both"/>
      </w:pPr>
      <w:r>
        <w:rPr>
          <w:b/>
          <w:sz w:val="18"/>
          <w:szCs w:val="18"/>
        </w:rPr>
        <w:t>Dokumentacja dla wspólnot mieszkaniowych (</w:t>
      </w:r>
      <w:r w:rsidRPr="00976945">
        <w:rPr>
          <w:b/>
          <w:i/>
          <w:sz w:val="18"/>
          <w:szCs w:val="18"/>
        </w:rPr>
        <w:t>audyt energetyczny, przebudowy konstrukcji dachu pod ocieplenie, m</w:t>
      </w:r>
      <w:r w:rsidR="00922123">
        <w:rPr>
          <w:b/>
          <w:i/>
          <w:sz w:val="18"/>
          <w:szCs w:val="18"/>
        </w:rPr>
        <w:t>o</w:t>
      </w:r>
      <w:r w:rsidRPr="00976945">
        <w:rPr>
          <w:b/>
          <w:i/>
          <w:sz w:val="18"/>
          <w:szCs w:val="18"/>
        </w:rPr>
        <w:t>dernizacji instalacji wewnętrznej co lub cwu,  wymiany źródła ciepła, wentylacji mechanicznej z odzyskiem ciepła, stolarki okiennej i drzwiowej w lokalu mieszkalnym wymaganej przepisami prawa budowlanego, instalacji fotowoltaicznej, eksp</w:t>
      </w:r>
      <w:r w:rsidR="006B1070">
        <w:rPr>
          <w:b/>
          <w:i/>
          <w:sz w:val="18"/>
          <w:szCs w:val="18"/>
        </w:rPr>
        <w:t xml:space="preserve">ertyzy ornitologicznej i </w:t>
      </w:r>
      <w:r w:rsidR="006B1070">
        <w:rPr>
          <w:rFonts w:asciiTheme="minorHAnsi" w:hAnsiTheme="minorHAnsi" w:cstheme="minorHAnsi"/>
          <w:b/>
          <w:i/>
          <w:color w:val="202124"/>
          <w:sz w:val="18"/>
          <w:szCs w:val="18"/>
          <w:shd w:val="clear" w:color="auto" w:fill="FFFFFF"/>
        </w:rPr>
        <w:t>c</w:t>
      </w:r>
      <w:r w:rsidR="006B1070" w:rsidRPr="006B1070">
        <w:rPr>
          <w:rFonts w:asciiTheme="minorHAnsi" w:hAnsiTheme="minorHAnsi" w:cstheme="minorHAnsi"/>
          <w:b/>
          <w:i/>
          <w:color w:val="202124"/>
          <w:sz w:val="18"/>
          <w:szCs w:val="18"/>
          <w:shd w:val="clear" w:color="auto" w:fill="FFFFFF"/>
        </w:rPr>
        <w:t>hiropterologicznej</w:t>
      </w:r>
      <w:r w:rsidRPr="006B1070">
        <w:rPr>
          <w:rFonts w:asciiTheme="minorHAnsi" w:hAnsiTheme="minorHAnsi" w:cstheme="minorHAnsi"/>
          <w:b/>
          <w:i/>
          <w:sz w:val="18"/>
          <w:szCs w:val="18"/>
        </w:rPr>
        <w:t>)</w:t>
      </w:r>
    </w:p>
    <w:p w14:paraId="10219FA0" w14:textId="3727E200" w:rsidR="00976945" w:rsidRPr="00976945" w:rsidRDefault="00976945">
      <w:pPr>
        <w:keepNext/>
        <w:rPr>
          <w:b/>
          <w:sz w:val="18"/>
          <w:szCs w:val="18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5969"/>
        <w:gridCol w:w="2556"/>
      </w:tblGrid>
      <w:tr w:rsidR="00B523D1" w14:paraId="5F406B86" w14:textId="77777777">
        <w:tc>
          <w:tcPr>
            <w:tcW w:w="547" w:type="dxa"/>
            <w:shd w:val="clear" w:color="auto" w:fill="E2EFD9" w:themeFill="accent6" w:themeFillTint="33"/>
            <w:vAlign w:val="center"/>
          </w:tcPr>
          <w:p w14:paraId="012DCA2C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969" w:type="dxa"/>
            <w:shd w:val="clear" w:color="auto" w:fill="E2EFD9" w:themeFill="accent6" w:themeFillTint="33"/>
            <w:vAlign w:val="center"/>
          </w:tcPr>
          <w:p w14:paraId="54B19EB3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556" w:type="dxa"/>
            <w:shd w:val="clear" w:color="auto" w:fill="E2EFD9" w:themeFill="accent6" w:themeFillTint="33"/>
            <w:vAlign w:val="center"/>
          </w:tcPr>
          <w:p w14:paraId="3D221305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Kwota kosztów kwalifikowanych wg dokumentów zakupu</w:t>
            </w:r>
          </w:p>
        </w:tc>
      </w:tr>
      <w:tr w:rsidR="00B523D1" w14:paraId="3393B1CC" w14:textId="77777777">
        <w:trPr>
          <w:trHeight w:val="399"/>
        </w:trPr>
        <w:tc>
          <w:tcPr>
            <w:tcW w:w="547" w:type="dxa"/>
            <w:shd w:val="clear" w:color="auto" w:fill="E2EFD9" w:themeFill="accent6" w:themeFillTint="33"/>
            <w:vAlign w:val="center"/>
          </w:tcPr>
          <w:p w14:paraId="4569E32C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6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A3CF39E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techniczna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5F5AA5B3" w14:textId="77777777" w:rsidR="00B523D1" w:rsidRDefault="00B523D1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B523D1" w14:paraId="1EAA16E0" w14:textId="77777777">
        <w:trPr>
          <w:trHeight w:val="420"/>
        </w:trPr>
        <w:tc>
          <w:tcPr>
            <w:tcW w:w="6516" w:type="dxa"/>
            <w:gridSpan w:val="2"/>
            <w:shd w:val="clear" w:color="auto" w:fill="E2EFD9" w:themeFill="accent6" w:themeFillTint="33"/>
            <w:vAlign w:val="center"/>
          </w:tcPr>
          <w:p w14:paraId="4418BCEB" w14:textId="77777777" w:rsidR="00B523D1" w:rsidRDefault="00356EC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Suma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04146D19" w14:textId="77777777" w:rsidR="00B523D1" w:rsidRDefault="00B523D1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4923DDD0" w14:textId="77777777" w:rsidR="00320C71" w:rsidRDefault="00356EC7">
      <w:r>
        <w:br w:type="page"/>
      </w:r>
    </w:p>
    <w:p w14:paraId="4D7FD336" w14:textId="77777777" w:rsidR="00320C71" w:rsidRDefault="00320C71"/>
    <w:p w14:paraId="7E3C4B17" w14:textId="000150A7" w:rsidR="00B523D1" w:rsidRDefault="00356EC7">
      <w:pPr>
        <w:rPr>
          <w:b/>
          <w:sz w:val="24"/>
          <w:szCs w:val="24"/>
        </w:rPr>
      </w:pPr>
      <w:r>
        <w:rPr>
          <w:b/>
          <w:sz w:val="24"/>
          <w:szCs w:val="24"/>
        </w:rPr>
        <w:t>C. INFORMACJA O RACHUNKU BANKOWYM DO WYPŁATY DOFINANSOWANIA</w:t>
      </w:r>
    </w:p>
    <w:p w14:paraId="6A19A8A4" w14:textId="77777777" w:rsidR="00B523D1" w:rsidRDefault="00356EC7">
      <w:pPr>
        <w:spacing w:after="0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>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 w14:paraId="75677C02" w14:textId="3838F915" w:rsidR="00B523D1" w:rsidRDefault="00356EC7">
      <w:pPr>
        <w:spacing w:after="0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Za dzień wypłaty uznaje się dzień obciążenia rachunku bankowego Urzędu </w:t>
      </w:r>
      <w:r w:rsidR="008E2AE3">
        <w:rPr>
          <w:i/>
          <w:sz w:val="16"/>
          <w:szCs w:val="16"/>
        </w:rPr>
        <w:t xml:space="preserve">Gminy </w:t>
      </w:r>
      <w:r w:rsidR="00C55D35">
        <w:rPr>
          <w:i/>
          <w:sz w:val="16"/>
          <w:szCs w:val="16"/>
        </w:rPr>
        <w:t>Strzałkowo</w:t>
      </w:r>
      <w:r>
        <w:rPr>
          <w:i/>
          <w:sz w:val="16"/>
          <w:szCs w:val="16"/>
        </w:rPr>
        <w:t>.</w:t>
      </w:r>
    </w:p>
    <w:p w14:paraId="1E0D502A" w14:textId="77777777" w:rsidR="00B523D1" w:rsidRDefault="00B523D1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183" w:type="dxa"/>
        <w:tblLayout w:type="fixed"/>
        <w:tblLook w:val="04A0" w:firstRow="1" w:lastRow="0" w:firstColumn="1" w:lastColumn="0" w:noHBand="0" w:noVBand="1"/>
      </w:tblPr>
      <w:tblGrid>
        <w:gridCol w:w="966"/>
        <w:gridCol w:w="8217"/>
      </w:tblGrid>
      <w:tr w:rsidR="00B523D1" w14:paraId="62607046" w14:textId="77777777">
        <w:tc>
          <w:tcPr>
            <w:tcW w:w="9182" w:type="dxa"/>
            <w:gridSpan w:val="2"/>
            <w:shd w:val="clear" w:color="auto" w:fill="E2EFD9" w:themeFill="accent6" w:themeFillTint="33"/>
          </w:tcPr>
          <w:p w14:paraId="7FC92369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B523D1" w14:paraId="4F4A9FB6" w14:textId="77777777">
        <w:trPr>
          <w:trHeight w:val="461"/>
        </w:trPr>
        <w:tc>
          <w:tcPr>
            <w:tcW w:w="966" w:type="dxa"/>
            <w:shd w:val="clear" w:color="auto" w:fill="E2EFD9" w:themeFill="accent6" w:themeFillTint="33"/>
          </w:tcPr>
          <w:p w14:paraId="28C01475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Numer rachunku</w:t>
            </w:r>
          </w:p>
          <w:p w14:paraId="6BDD9CF9" w14:textId="77777777" w:rsidR="00B523D1" w:rsidRDefault="00B523D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16" w:type="dxa"/>
            <w:shd w:val="clear" w:color="auto" w:fill="E2EFD9" w:themeFill="accent6" w:themeFillTint="33"/>
          </w:tcPr>
          <w:p w14:paraId="2FDBFFCF" w14:textId="77777777" w:rsidR="00B523D1" w:rsidRDefault="00B523D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7797" w:type="dxa"/>
              <w:tblInd w:w="16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"/>
              <w:gridCol w:w="301"/>
              <w:gridCol w:w="302"/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01"/>
              <w:gridCol w:w="311"/>
              <w:gridCol w:w="301"/>
              <w:gridCol w:w="301"/>
              <w:gridCol w:w="301"/>
              <w:gridCol w:w="301"/>
              <w:gridCol w:w="303"/>
              <w:gridCol w:w="302"/>
              <w:gridCol w:w="319"/>
              <w:gridCol w:w="292"/>
            </w:tblGrid>
            <w:tr w:rsidR="00B523D1" w14:paraId="382EBA5D" w14:textId="77777777">
              <w:trPr>
                <w:trHeight w:val="297"/>
              </w:trPr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5F16BB6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bookmarkStart w:id="63" w:name="_Hlk115937033"/>
                  <w:bookmarkEnd w:id="63"/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9BDF1D8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6F3C54F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0E53960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4D6CAE7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F32CE24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B1B2D31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CA1A338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FFF5CD5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29927C7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6897D34F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3926B9F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3377825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20904EC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6F0EB7A2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2A7C341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8FA62C4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8ABBDFC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FA46302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077243B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5B5E9D7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ED8A111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67A7D959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D4A12CF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DC0631F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8A76086" w14:textId="77777777" w:rsidR="00B523D1" w:rsidRDefault="00B523D1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bookmarkStart w:id="64" w:name="_Hlk1159370331"/>
                  <w:bookmarkEnd w:id="64"/>
                </w:p>
              </w:tc>
            </w:tr>
          </w:tbl>
          <w:p w14:paraId="73B058C6" w14:textId="77777777" w:rsidR="00B523D1" w:rsidRDefault="00B523D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CDDE5A6" w14:textId="77777777" w:rsidR="00B523D1" w:rsidRDefault="00356EC7">
      <w:pPr>
        <w:rPr>
          <w:b/>
          <w:sz w:val="24"/>
          <w:szCs w:val="24"/>
        </w:rPr>
      </w:pPr>
      <w:r>
        <w:rPr>
          <w:b/>
          <w:sz w:val="24"/>
          <w:szCs w:val="24"/>
        </w:rPr>
        <w:t>D. WYMAGANE ZAŁĄCZNIKI DOŁĄCZONE DO WNIOSKU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B523D1" w14:paraId="741648C8" w14:textId="77777777">
        <w:tc>
          <w:tcPr>
            <w:tcW w:w="1413" w:type="dxa"/>
            <w:shd w:val="clear" w:color="auto" w:fill="E2EFD9" w:themeFill="accent6" w:themeFillTint="33"/>
          </w:tcPr>
          <w:p w14:paraId="67C01E05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504C8473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2282196E" w14:textId="13F51171" w:rsidR="00B523D1" w:rsidRDefault="00BD4777">
            <w:pPr>
              <w:widowControl w:val="0"/>
              <w:spacing w:after="0" w:line="240" w:lineRule="auto"/>
            </w:pPr>
            <w:r>
              <w:rPr>
                <w:rFonts w:eastAsia="Calibri"/>
                <w:b/>
                <w:sz w:val="16"/>
                <w:szCs w:val="16"/>
                <w:lang w:eastAsia="pl-PL"/>
              </w:rPr>
              <w:t>ilość</w:t>
            </w:r>
          </w:p>
        </w:tc>
      </w:tr>
      <w:tr w:rsidR="00B523D1" w14:paraId="0B86B945" w14:textId="77777777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5F306DD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75AF679" w14:textId="291698A0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Zestawienie dokumentów potwierdzających poniesienie ko</w:t>
            </w:r>
            <w:r w:rsidR="006B1070">
              <w:rPr>
                <w:rFonts w:eastAsia="Calibri"/>
                <w:sz w:val="18"/>
                <w:szCs w:val="18"/>
              </w:rPr>
              <w:t>sztów kwalifikowanych zgodnie z </w:t>
            </w:r>
            <w:r>
              <w:rPr>
                <w:rFonts w:eastAsia="Calibri"/>
                <w:sz w:val="18"/>
                <w:szCs w:val="18"/>
              </w:rPr>
              <w:t xml:space="preserve">Umową </w:t>
            </w:r>
            <w:r>
              <w:rPr>
                <w:rFonts w:eastAsia="Calibri"/>
                <w:b/>
                <w:bCs/>
                <w:sz w:val="18"/>
                <w:szCs w:val="18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227C098A" w14:textId="228898C6" w:rsidR="00B523D1" w:rsidRDefault="00B523D1">
            <w:pPr>
              <w:widowControl w:val="0"/>
              <w:spacing w:after="0" w:line="240" w:lineRule="auto"/>
            </w:pPr>
          </w:p>
        </w:tc>
      </w:tr>
      <w:tr w:rsidR="00B523D1" w14:paraId="30DDD722" w14:textId="77777777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A7E4024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6F8822" w14:textId="3E50226D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 xml:space="preserve">Protokół odbioru zgodnie ze wzorem z załącznika nr 2 do wniosku o płatność 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(oryginał)</w:t>
            </w:r>
            <w:r w:rsidR="004E3B74">
              <w:rPr>
                <w:rFonts w:eastAsia="Calibri"/>
                <w:sz w:val="18"/>
                <w:szCs w:val="18"/>
                <w:lang w:eastAsia="pl-PL"/>
              </w:rPr>
              <w:t xml:space="preserve"> dla osób fizycznych lub dla wspólnot.</w:t>
            </w:r>
          </w:p>
        </w:tc>
        <w:tc>
          <w:tcPr>
            <w:tcW w:w="1275" w:type="dxa"/>
            <w:vAlign w:val="center"/>
          </w:tcPr>
          <w:p w14:paraId="6A3C92EF" w14:textId="6D599FCC" w:rsidR="00B523D1" w:rsidRDefault="00B523D1">
            <w:pPr>
              <w:widowControl w:val="0"/>
              <w:spacing w:after="0" w:line="240" w:lineRule="auto"/>
            </w:pPr>
          </w:p>
        </w:tc>
      </w:tr>
      <w:tr w:rsidR="00B523D1" w14:paraId="11DF140D" w14:textId="77777777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992F3F1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5A52E0F" w14:textId="4A9CA686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 xml:space="preserve">Dokumenty zakupu, czyli 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kopie</w:t>
            </w:r>
            <w:r>
              <w:rPr>
                <w:rFonts w:eastAsia="Calibri"/>
                <w:sz w:val="18"/>
                <w:szCs w:val="18"/>
                <w:lang w:eastAsia="pl-PL"/>
              </w:rPr>
              <w:t xml:space="preserve"> faktur lub innych równoważnych dokumentów księgowych, potwierdzających nabycie materiałów, urządzeń lub usług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</w:rPr>
              <w:t>potwierdzone</w:t>
            </w:r>
            <w:r w:rsidR="006B1070">
              <w:rPr>
                <w:rFonts w:eastAsia="Calibri" w:cstheme="minorHAnsi"/>
                <w:b/>
                <w:sz w:val="18"/>
                <w:szCs w:val="18"/>
              </w:rPr>
              <w:t xml:space="preserve"> za zgodność z </w:t>
            </w:r>
            <w:r>
              <w:rPr>
                <w:rFonts w:eastAsia="Calibri" w:cstheme="minorHAnsi"/>
                <w:b/>
                <w:sz w:val="18"/>
                <w:szCs w:val="18"/>
              </w:rPr>
              <w:t>oryginałem i opatrzone czytelnym podpisem przez Beneficjenta</w:t>
            </w:r>
            <w:r>
              <w:rPr>
                <w:rFonts w:eastAsia="Calibri" w:cstheme="minorHAnsi"/>
                <w:bCs/>
                <w:sz w:val="18"/>
                <w:szCs w:val="18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7C483139" w14:textId="3BAADE23" w:rsidR="00B523D1" w:rsidRDefault="00B523D1">
            <w:pPr>
              <w:widowControl w:val="0"/>
              <w:spacing w:after="0" w:line="240" w:lineRule="auto"/>
            </w:pPr>
          </w:p>
          <w:p w14:paraId="78954759" w14:textId="77777777" w:rsidR="00B523D1" w:rsidRDefault="00B523D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523D1" w14:paraId="7866690B" w14:textId="77777777">
        <w:trPr>
          <w:trHeight w:val="55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10EDCC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27F71FE" w14:textId="0F270483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 xml:space="preserve">Dokumenty potwierdzające spełnienie wymagań technicznych określonych w Załączniku nr 1 </w:t>
            </w:r>
            <w:r w:rsidR="00FC539C">
              <w:rPr>
                <w:rFonts w:eastAsia="Calibri"/>
                <w:sz w:val="18"/>
                <w:szCs w:val="18"/>
                <w:lang w:eastAsia="pl-PL"/>
              </w:rPr>
              <w:t xml:space="preserve">lub 1a </w:t>
            </w:r>
            <w:r>
              <w:rPr>
                <w:rFonts w:eastAsia="Calibri"/>
                <w:sz w:val="18"/>
                <w:szCs w:val="18"/>
                <w:lang w:eastAsia="pl-PL"/>
              </w:rPr>
              <w:t xml:space="preserve">do Programu Priorytetowego „Ciepłe Mieszkanie” 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(kopia)</w:t>
            </w:r>
            <w:r>
              <w:rPr>
                <w:rFonts w:eastAsia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14:paraId="25D1B055" w14:textId="2518C680" w:rsidR="00B523D1" w:rsidRDefault="00B523D1">
            <w:pPr>
              <w:widowControl w:val="0"/>
              <w:spacing w:after="0" w:line="240" w:lineRule="auto"/>
            </w:pPr>
          </w:p>
        </w:tc>
      </w:tr>
      <w:tr w:rsidR="00B523D1" w14:paraId="70AEEECD" w14:textId="77777777">
        <w:trPr>
          <w:trHeight w:val="41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0BD8C5BB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6265ECB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>Potwierdzenie trwałego wyłączenia z użytku źródła ciepła na paliwo stałe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 xml:space="preserve"> (kopia)</w:t>
            </w:r>
            <w:r>
              <w:rPr>
                <w:rFonts w:eastAsia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14:paraId="3AFC0094" w14:textId="4283D18D" w:rsidR="00B523D1" w:rsidRDefault="00B523D1">
            <w:pPr>
              <w:widowControl w:val="0"/>
              <w:spacing w:after="0" w:line="240" w:lineRule="auto"/>
            </w:pPr>
          </w:p>
        </w:tc>
      </w:tr>
      <w:tr w:rsidR="00B523D1" w14:paraId="7BDD170E" w14:textId="77777777">
        <w:tc>
          <w:tcPr>
            <w:tcW w:w="1413" w:type="dxa"/>
            <w:shd w:val="clear" w:color="auto" w:fill="E2EFD9" w:themeFill="accent6" w:themeFillTint="33"/>
            <w:vAlign w:val="center"/>
          </w:tcPr>
          <w:p w14:paraId="020C21CB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6790AD7" w14:textId="2D034B59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 xml:space="preserve">Protokół - odbiór kominiarski 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(kopia)</w:t>
            </w:r>
            <w:r>
              <w:rPr>
                <w:rFonts w:eastAsia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14:paraId="29DC19F8" w14:textId="560AD8C6" w:rsidR="00B523D1" w:rsidRDefault="00B523D1">
            <w:pPr>
              <w:widowControl w:val="0"/>
              <w:spacing w:after="0" w:line="240" w:lineRule="auto"/>
            </w:pPr>
          </w:p>
        </w:tc>
      </w:tr>
      <w:tr w:rsidR="00B523D1" w14:paraId="55BE0B5F" w14:textId="77777777">
        <w:trPr>
          <w:trHeight w:val="18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6BCA7DBA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2463C55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>Protokół ze sprawdzenia szczelności instalacji gazowej (tylko w przypadku montażu kotła gazowego)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 xml:space="preserve">  (kopia)</w:t>
            </w:r>
          </w:p>
        </w:tc>
        <w:tc>
          <w:tcPr>
            <w:tcW w:w="1275" w:type="dxa"/>
          </w:tcPr>
          <w:p w14:paraId="6863BFB2" w14:textId="792B19DD" w:rsidR="00B523D1" w:rsidRDefault="00B523D1">
            <w:pPr>
              <w:widowControl w:val="0"/>
              <w:spacing w:after="0" w:line="240" w:lineRule="auto"/>
            </w:pPr>
          </w:p>
        </w:tc>
      </w:tr>
      <w:tr w:rsidR="00B523D1" w14:paraId="490C3BDC" w14:textId="77777777">
        <w:trPr>
          <w:trHeight w:val="7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6C71114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DE716BD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 xml:space="preserve">Dowód zapłaty (potwierdzenie przelewu/wyciąg bankowy) 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6F2A6908" w14:textId="058C2FBF" w:rsidR="00B523D1" w:rsidRDefault="00B523D1">
            <w:pPr>
              <w:widowControl w:val="0"/>
              <w:spacing w:after="0" w:line="240" w:lineRule="auto"/>
            </w:pPr>
          </w:p>
        </w:tc>
      </w:tr>
      <w:tr w:rsidR="00B523D1" w14:paraId="42008EF8" w14:textId="77777777">
        <w:tc>
          <w:tcPr>
            <w:tcW w:w="1413" w:type="dxa"/>
            <w:shd w:val="clear" w:color="auto" w:fill="E2EFD9" w:themeFill="accent6" w:themeFillTint="33"/>
            <w:vAlign w:val="center"/>
          </w:tcPr>
          <w:p w14:paraId="75614CBF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0CA35D2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58BC11B7" w14:textId="6E105A9F" w:rsidR="00B523D1" w:rsidRDefault="00B523D1">
            <w:pPr>
              <w:widowControl w:val="0"/>
              <w:spacing w:after="0" w:line="240" w:lineRule="auto"/>
            </w:pPr>
          </w:p>
        </w:tc>
      </w:tr>
      <w:tr w:rsidR="00B523D1" w14:paraId="2613E441" w14:textId="77777777">
        <w:tc>
          <w:tcPr>
            <w:tcW w:w="1413" w:type="dxa"/>
            <w:shd w:val="clear" w:color="auto" w:fill="E2EFD9" w:themeFill="accent6" w:themeFillTint="33"/>
            <w:vAlign w:val="center"/>
          </w:tcPr>
          <w:p w14:paraId="2A7992BE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4FF43EA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 xml:space="preserve">Projekt budowlany (tylko w przypadku przedsięwzięcia wymagającego pozwolenia na budowę lub zgłoszenie robót budowlanych nie wymagających pozwolenia na budowę) 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5B996065" w14:textId="0471745C" w:rsidR="00B523D1" w:rsidRDefault="00B523D1">
            <w:pPr>
              <w:widowControl w:val="0"/>
              <w:spacing w:after="0" w:line="240" w:lineRule="auto"/>
            </w:pPr>
          </w:p>
        </w:tc>
      </w:tr>
      <w:tr w:rsidR="00B523D1" w14:paraId="7A68DF76" w14:textId="77777777">
        <w:tc>
          <w:tcPr>
            <w:tcW w:w="1413" w:type="dxa"/>
            <w:shd w:val="clear" w:color="auto" w:fill="E2EFD9" w:themeFill="accent6" w:themeFillTint="33"/>
            <w:vAlign w:val="center"/>
          </w:tcPr>
          <w:p w14:paraId="642848C2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Załącznik Nr 11</w:t>
            </w:r>
          </w:p>
          <w:p w14:paraId="787C2EB0" w14:textId="77777777" w:rsidR="00B523D1" w:rsidRDefault="00B523D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F180B93" w14:textId="77777777" w:rsidR="00B523D1" w:rsidRDefault="00356E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>Inne załączniki (jakie?) ……………………………………………………………………………………………………….</w:t>
            </w:r>
          </w:p>
        </w:tc>
        <w:tc>
          <w:tcPr>
            <w:tcW w:w="1275" w:type="dxa"/>
          </w:tcPr>
          <w:p w14:paraId="2E22717F" w14:textId="0F89A4CC" w:rsidR="00B523D1" w:rsidRDefault="00B523D1">
            <w:pPr>
              <w:widowControl w:val="0"/>
              <w:spacing w:after="0" w:line="240" w:lineRule="auto"/>
            </w:pPr>
          </w:p>
        </w:tc>
      </w:tr>
    </w:tbl>
    <w:p w14:paraId="2451B944" w14:textId="77777777" w:rsidR="00B523D1" w:rsidRDefault="00B523D1">
      <w:pPr>
        <w:spacing w:after="0"/>
        <w:rPr>
          <w:sz w:val="16"/>
          <w:szCs w:val="16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0"/>
        <w:gridCol w:w="8502"/>
      </w:tblGrid>
      <w:tr w:rsidR="00B523D1" w14:paraId="269E4376" w14:textId="77777777">
        <w:tc>
          <w:tcPr>
            <w:tcW w:w="9061" w:type="dxa"/>
            <w:gridSpan w:val="2"/>
            <w:tcBorders>
              <w:bottom w:val="nil"/>
            </w:tcBorders>
          </w:tcPr>
          <w:p w14:paraId="6E3D21DE" w14:textId="77777777" w:rsidR="00B523D1" w:rsidRDefault="00356EC7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pl-PL"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  <w:p w14:paraId="3A493C62" w14:textId="77777777" w:rsidR="00B523D1" w:rsidRDefault="00B523D1">
            <w:pPr>
              <w:widowControl w:val="0"/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</w:tr>
      <w:tr w:rsidR="00B523D1" w14:paraId="23CE9E65" w14:textId="77777777">
        <w:trPr>
          <w:trHeight w:val="446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208EC0C3" w14:textId="77777777" w:rsidR="00B523D1" w:rsidRDefault="00B523D1">
            <w:pPr>
              <w:widowControl w:val="0"/>
              <w:spacing w:after="0" w:line="240" w:lineRule="auto"/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1F85C9D7" w14:textId="77777777" w:rsidR="00B523D1" w:rsidRDefault="00B523D1">
            <w:pPr>
              <w:widowControl w:val="0"/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14:paraId="6A9CFE24" w14:textId="77777777" w:rsidR="00B523D1" w:rsidRDefault="00356EC7">
            <w:pPr>
              <w:widowControl w:val="0"/>
              <w:spacing w:after="0" w:line="240" w:lineRule="auto"/>
              <w:rPr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E3B74">
              <w:rPr>
                <w:sz w:val="24"/>
                <w:szCs w:val="24"/>
              </w:rPr>
            </w:r>
            <w:r w:rsidR="004E3B74">
              <w:rPr>
                <w:sz w:val="24"/>
                <w:szCs w:val="24"/>
              </w:rPr>
              <w:fldChar w:fldCharType="separate"/>
            </w:r>
            <w:bookmarkStart w:id="65" w:name="__Fieldmark__11068_1565423567"/>
            <w:bookmarkEnd w:id="65"/>
            <w:r>
              <w:rPr>
                <w:sz w:val="24"/>
                <w:szCs w:val="24"/>
              </w:rPr>
              <w:fldChar w:fldCharType="end"/>
            </w:r>
            <w:bookmarkStart w:id="66" w:name="__Fieldmark__2059_920887946"/>
            <w:bookmarkStart w:id="67" w:name="__Fieldmark__1879_3825328235"/>
            <w:bookmarkStart w:id="68" w:name="__Fieldmark__18641_2050050909"/>
            <w:bookmarkStart w:id="69" w:name="__Fieldmark__5088_3338221187"/>
            <w:bookmarkStart w:id="70" w:name="__Fieldmark__1458_1852161593"/>
            <w:bookmarkStart w:id="71" w:name="__Fieldmark__1372_3350147214"/>
            <w:bookmarkStart w:id="72" w:name="__Fieldmark__5874_1286466987"/>
            <w:bookmarkStart w:id="73" w:name="__Fieldmark__24002_2050050909"/>
            <w:bookmarkStart w:id="74" w:name="__Fieldmark__6307_3103736147"/>
            <w:bookmarkStart w:id="75" w:name="__Fieldmark__2163_554892803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pl-PL"/>
              </w:rPr>
              <w:t>Instalacja centralnego ogrzewania oraz instalacja ciepłej wody użytkowej</w:t>
            </w:r>
          </w:p>
        </w:tc>
      </w:tr>
      <w:tr w:rsidR="00B523D1" w14:paraId="5BE76903" w14:textId="77777777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489F5112" w14:textId="77777777" w:rsidR="00B523D1" w:rsidRDefault="00B523D1">
            <w:pPr>
              <w:widowControl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14:paraId="22F60B37" w14:textId="77777777" w:rsidR="00B523D1" w:rsidRDefault="00356EC7" w:rsidP="006B1070">
            <w:pPr>
              <w:widowControl w:val="0"/>
              <w:spacing w:after="0" w:line="240" w:lineRule="auto"/>
              <w:ind w:left="433" w:hanging="433"/>
              <w:rPr>
                <w:rFonts w:cstheme="minorHAnsi"/>
                <w:color w:val="000000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E3B74">
              <w:rPr>
                <w:sz w:val="24"/>
                <w:szCs w:val="24"/>
              </w:rPr>
            </w:r>
            <w:r w:rsidR="004E3B74">
              <w:rPr>
                <w:sz w:val="24"/>
                <w:szCs w:val="24"/>
              </w:rPr>
              <w:fldChar w:fldCharType="separate"/>
            </w:r>
            <w:bookmarkStart w:id="76" w:name="__Fieldmark__11104_1565423567"/>
            <w:bookmarkEnd w:id="76"/>
            <w:r>
              <w:rPr>
                <w:sz w:val="24"/>
                <w:szCs w:val="24"/>
              </w:rPr>
              <w:fldChar w:fldCharType="end"/>
            </w:r>
            <w:bookmarkStart w:id="77" w:name="__Fieldmark__2089_920887946"/>
            <w:bookmarkStart w:id="78" w:name="__Fieldmark__1903_3825328235"/>
            <w:bookmarkStart w:id="79" w:name="__Fieldmark__18659_2050050909"/>
            <w:bookmarkStart w:id="80" w:name="__Fieldmark__5100_3338221187"/>
            <w:bookmarkStart w:id="81" w:name="__Fieldmark__1464_1852161593"/>
            <w:bookmarkStart w:id="82" w:name="__Fieldmark__1381_3350147214"/>
            <w:bookmarkStart w:id="83" w:name="__Fieldmark__5889_1286466987"/>
            <w:bookmarkStart w:id="84" w:name="__Fieldmark__24023_2050050909"/>
            <w:bookmarkStart w:id="85" w:name="__Fieldmark__6334_3103736147"/>
            <w:bookmarkStart w:id="86" w:name="__Fieldmark__2196_554892803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  <w:p w14:paraId="5418F121" w14:textId="77777777" w:rsidR="00B523D1" w:rsidRDefault="00B523D1">
            <w:pPr>
              <w:widowControl w:val="0"/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</w:tr>
      <w:tr w:rsidR="00B523D1" w14:paraId="3926D77B" w14:textId="77777777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57B472C1" w14:textId="77777777" w:rsidR="00B523D1" w:rsidRDefault="00356EC7">
            <w:pPr>
              <w:widowControl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14:paraId="40A327B6" w14:textId="77777777" w:rsidR="00B523D1" w:rsidRDefault="00356EC7">
            <w:pPr>
              <w:widowControl w:val="0"/>
              <w:spacing w:after="0" w:line="240" w:lineRule="auto"/>
              <w:rPr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E3B74">
              <w:rPr>
                <w:sz w:val="24"/>
                <w:szCs w:val="24"/>
              </w:rPr>
            </w:r>
            <w:r w:rsidR="004E3B74">
              <w:rPr>
                <w:sz w:val="24"/>
                <w:szCs w:val="24"/>
              </w:rPr>
              <w:fldChar w:fldCharType="separate"/>
            </w:r>
            <w:bookmarkStart w:id="87" w:name="__Fieldmark__11141_1565423567"/>
            <w:bookmarkEnd w:id="87"/>
            <w:r>
              <w:rPr>
                <w:sz w:val="24"/>
                <w:szCs w:val="24"/>
              </w:rPr>
              <w:fldChar w:fldCharType="end"/>
            </w:r>
            <w:bookmarkStart w:id="88" w:name="__Fieldmark__2120_920887946"/>
            <w:bookmarkStart w:id="89" w:name="__Fieldmark__1928_3825328235"/>
            <w:bookmarkStart w:id="90" w:name="__Fieldmark__18678_2050050909"/>
            <w:bookmarkStart w:id="91" w:name="__Fieldmark__5113_3338221187"/>
            <w:bookmarkStart w:id="92" w:name="__Fieldmark__1472_1852161593"/>
            <w:bookmarkStart w:id="93" w:name="__Fieldmark__1391_3350147214"/>
            <w:bookmarkStart w:id="94" w:name="__Fieldmark__5905_1286466987"/>
            <w:bookmarkStart w:id="95" w:name="__Fieldmark__24045_2050050909"/>
            <w:bookmarkStart w:id="96" w:name="__Fieldmark__6362_3103736147"/>
            <w:bookmarkStart w:id="97" w:name="__Fieldmark__2230_554892803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pl-PL"/>
              </w:rPr>
              <w:t>Wentylacja mechaniczna z odzyskiem ciepła</w:t>
            </w:r>
          </w:p>
          <w:p w14:paraId="4E37438A" w14:textId="77777777" w:rsidR="00B523D1" w:rsidRDefault="00B523D1">
            <w:pPr>
              <w:widowControl w:val="0"/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</w:tr>
      <w:tr w:rsidR="00B523D1" w14:paraId="7B8DCA2F" w14:textId="77777777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22255510" w14:textId="77777777" w:rsidR="00B523D1" w:rsidRDefault="00B523D1">
            <w:pPr>
              <w:widowControl w:val="0"/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14:paraId="0D3D1651" w14:textId="77777777" w:rsidR="00B523D1" w:rsidRDefault="00356EC7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E3B74">
              <w:rPr>
                <w:sz w:val="24"/>
                <w:szCs w:val="24"/>
              </w:rPr>
            </w:r>
            <w:r w:rsidR="004E3B74">
              <w:rPr>
                <w:sz w:val="24"/>
                <w:szCs w:val="24"/>
              </w:rPr>
              <w:fldChar w:fldCharType="separate"/>
            </w:r>
            <w:bookmarkStart w:id="98" w:name="__Fieldmark__11177_1565423567"/>
            <w:bookmarkEnd w:id="98"/>
            <w:r>
              <w:rPr>
                <w:sz w:val="24"/>
                <w:szCs w:val="24"/>
              </w:rPr>
              <w:fldChar w:fldCharType="end"/>
            </w:r>
            <w:bookmarkStart w:id="99" w:name="__Fieldmark__2150_920887946"/>
            <w:bookmarkStart w:id="100" w:name="__Fieldmark__1952_3825328235"/>
            <w:bookmarkStart w:id="101" w:name="__Fieldmark__18696_2050050909"/>
            <w:bookmarkStart w:id="102" w:name="__Fieldmark__5125_3338221187"/>
            <w:bookmarkStart w:id="103" w:name="__Fieldmark__1478_1852161593"/>
            <w:bookmarkStart w:id="104" w:name="__Fieldmark__1400_3350147214"/>
            <w:bookmarkStart w:id="105" w:name="__Fieldmark__5920_1286466987"/>
            <w:bookmarkStart w:id="106" w:name="__Fieldmark__24066_2050050909"/>
            <w:bookmarkStart w:id="107" w:name="__Fieldmark__6389_3103736147"/>
            <w:bookmarkStart w:id="108" w:name="__Fieldmark__2263_554892803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pl-PL"/>
              </w:rPr>
              <w:t>Stolarka okienna, stolarka drzwiowa</w:t>
            </w:r>
          </w:p>
        </w:tc>
      </w:tr>
      <w:tr w:rsidR="00B523D1" w14:paraId="050DEEFE" w14:textId="77777777">
        <w:tc>
          <w:tcPr>
            <w:tcW w:w="9061" w:type="dxa"/>
            <w:gridSpan w:val="2"/>
            <w:tcBorders>
              <w:top w:val="nil"/>
            </w:tcBorders>
          </w:tcPr>
          <w:p w14:paraId="09926616" w14:textId="77777777" w:rsidR="00B523D1" w:rsidRDefault="00356EC7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pl-PL"/>
              </w:rPr>
              <w:t xml:space="preserve"> </w:t>
            </w:r>
          </w:p>
          <w:p w14:paraId="50631AF4" w14:textId="67ED94B1" w:rsidR="00B523D1" w:rsidRDefault="00356EC7" w:rsidP="006B107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 xml:space="preserve">Uwaga: </w:t>
            </w:r>
            <w:r>
              <w:rPr>
                <w:rFonts w:eastAsia="Calibri"/>
                <w:i/>
                <w:sz w:val="18"/>
                <w:szCs w:val="18"/>
                <w:lang w:eastAsia="pl-PL"/>
              </w:rPr>
              <w:t xml:space="preserve">w przypadku realizacji prac siłami własnymi, wypłata dofinansowania po złożeniu wniosku o płatność będzie poprzedzona kontrolą podczas wizytacji końcowej. Celem kontroli jest </w:t>
            </w:r>
            <w:r>
              <w:rPr>
                <w:rFonts w:eastAsia="Calibri"/>
                <w:i/>
                <w:sz w:val="18"/>
                <w:szCs w:val="18"/>
              </w:rPr>
              <w:t>potwierdzenie reali</w:t>
            </w:r>
            <w:r w:rsidR="006B1070">
              <w:rPr>
                <w:rFonts w:eastAsia="Calibri"/>
                <w:i/>
                <w:sz w:val="18"/>
                <w:szCs w:val="18"/>
              </w:rPr>
              <w:t>zacji przedsięwzięcia zgodnie z </w:t>
            </w:r>
            <w:r>
              <w:rPr>
                <w:rFonts w:eastAsia="Calibri"/>
                <w:i/>
                <w:sz w:val="18"/>
                <w:szCs w:val="18"/>
              </w:rPr>
              <w:t>umową, a także prawdziwości informacji i oświadczeń zawartych przez Beneficjenta we wniosku o dofinansowanie oraz wniosku o płatność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</w:tbl>
    <w:p w14:paraId="02962C6B" w14:textId="77777777" w:rsidR="00B523D1" w:rsidRDefault="00B523D1">
      <w:pPr>
        <w:rPr>
          <w:sz w:val="16"/>
          <w:szCs w:val="16"/>
          <w:lang w:eastAsia="pl-PL"/>
        </w:rPr>
      </w:pPr>
    </w:p>
    <w:p w14:paraId="5632A371" w14:textId="77777777" w:rsidR="00B523D1" w:rsidRDefault="00B523D1">
      <w:pPr>
        <w:tabs>
          <w:tab w:val="right" w:pos="9072"/>
        </w:tabs>
        <w:rPr>
          <w:b/>
          <w:sz w:val="24"/>
          <w:szCs w:val="24"/>
        </w:rPr>
      </w:pPr>
    </w:p>
    <w:p w14:paraId="7CB85AFD" w14:textId="77777777" w:rsidR="00C55D35" w:rsidRDefault="00C55D35">
      <w:pPr>
        <w:tabs>
          <w:tab w:val="right" w:pos="9072"/>
        </w:tabs>
        <w:rPr>
          <w:b/>
          <w:sz w:val="24"/>
          <w:szCs w:val="24"/>
        </w:rPr>
      </w:pPr>
    </w:p>
    <w:p w14:paraId="0706E1E3" w14:textId="77777777" w:rsidR="00995D56" w:rsidRDefault="00356EC7" w:rsidP="00995D56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E. OŚWIADCZENIA</w:t>
      </w:r>
    </w:p>
    <w:p w14:paraId="0E6AAF44" w14:textId="2E147ACA" w:rsidR="00B523D1" w:rsidRPr="00995D56" w:rsidRDefault="00356EC7" w:rsidP="00995D56">
      <w:pPr>
        <w:tabs>
          <w:tab w:val="right" w:pos="9072"/>
        </w:tabs>
        <w:rPr>
          <w:b/>
          <w:sz w:val="24"/>
          <w:szCs w:val="24"/>
        </w:rPr>
      </w:pPr>
      <w:r>
        <w:rPr>
          <w:b/>
        </w:rPr>
        <w:t>Oświadczenie o odpowiedzialności karnej</w:t>
      </w:r>
    </w:p>
    <w:p w14:paraId="2DD26D24" w14:textId="6CFB9108" w:rsidR="00B523D1" w:rsidRDefault="00995D56" w:rsidP="00922123">
      <w:pPr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56EC7">
        <w:rPr>
          <w:sz w:val="16"/>
          <w:szCs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7CB1C2B6" w14:textId="77777777" w:rsidR="00B523D1" w:rsidRDefault="00356EC7">
      <w:pPr>
        <w:rPr>
          <w:b/>
        </w:rPr>
      </w:pPr>
      <w:r>
        <w:rPr>
          <w:b/>
        </w:rPr>
        <w:t xml:space="preserve">Oświadczenie o realizacji zakresu rzeczowego w lokalu mieszkalnym objętym dofinansowaniem </w:t>
      </w:r>
    </w:p>
    <w:p w14:paraId="4A87A8A4" w14:textId="62B754A3" w:rsidR="00B523D1" w:rsidRDefault="00995D56" w:rsidP="00922123">
      <w:pPr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56EC7">
        <w:rPr>
          <w:sz w:val="16"/>
          <w:szCs w:val="16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14:paraId="515D8467" w14:textId="77777777" w:rsidR="00B523D1" w:rsidRDefault="00356EC7">
      <w:pPr>
        <w:rPr>
          <w:b/>
        </w:rPr>
      </w:pPr>
      <w:r>
        <w:rPr>
          <w:b/>
        </w:rPr>
        <w:t>Oświadczenie o spełnieniu warunków Programu</w:t>
      </w:r>
    </w:p>
    <w:p w14:paraId="0BAD41AE" w14:textId="2E36CAB8" w:rsidR="00B523D1" w:rsidRDefault="00995D56" w:rsidP="00922123">
      <w:pPr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56EC7">
        <w:rPr>
          <w:sz w:val="16"/>
          <w:szCs w:val="16"/>
        </w:rPr>
        <w:t>Oświadczam, że wszystkie urządzenia, materiały i usługi przedstawione do rozliczenia w ramach tego wniosku o płatność zostały zrealizowane zgodnie z warunkami Programu i wymaganiami technicznymi określonymi w załączniku nr 1 do Programu, w tym wszystkie materiały i urządzenia zakupiono oraz zainstalowano jako fabrycznie nowe.</w:t>
      </w:r>
    </w:p>
    <w:p w14:paraId="10BD7705" w14:textId="77777777" w:rsidR="00B523D1" w:rsidRDefault="00356EC7">
      <w:pPr>
        <w:rPr>
          <w:b/>
        </w:rPr>
      </w:pPr>
      <w:r>
        <w:rPr>
          <w:b/>
        </w:rPr>
        <w:t>Oświadczenie o rezygnacji z niewykorzystanej kwoty dofinansowania</w:t>
      </w:r>
    </w:p>
    <w:p w14:paraId="4F8BC73E" w14:textId="070BBA62" w:rsidR="00B523D1" w:rsidRDefault="00995D56" w:rsidP="00922123">
      <w:pPr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56EC7">
        <w:rPr>
          <w:sz w:val="16"/>
          <w:szCs w:val="16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14:paraId="406779DA" w14:textId="77777777" w:rsidR="00B523D1" w:rsidRDefault="00356EC7">
      <w:pPr>
        <w:keepNext/>
        <w:rPr>
          <w:b/>
        </w:rPr>
      </w:pPr>
      <w:r>
        <w:rPr>
          <w:b/>
        </w:rPr>
        <w:t xml:space="preserve">Oświadczenie o uniknięciu podwójnego dofinansowania </w:t>
      </w:r>
    </w:p>
    <w:p w14:paraId="5CBA825A" w14:textId="67F9E44B" w:rsidR="00B523D1" w:rsidRDefault="00995D56" w:rsidP="00922123">
      <w:pPr>
        <w:ind w:left="284" w:hanging="284"/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56EC7">
        <w:rPr>
          <w:sz w:val="16"/>
          <w:szCs w:val="16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7A278E95" w14:textId="77777777" w:rsidR="00B523D1" w:rsidRDefault="00356EC7">
      <w:pPr>
        <w:rPr>
          <w:b/>
        </w:rPr>
      </w:pPr>
      <w:r>
        <w:rPr>
          <w:b/>
        </w:rPr>
        <w:t>Oświadczenie o wypełnieniu wniosku zgodnie z Instrukcją</w:t>
      </w:r>
    </w:p>
    <w:p w14:paraId="5A95ECCD" w14:textId="44311965" w:rsidR="00B523D1" w:rsidRDefault="00995D56" w:rsidP="00922123">
      <w:pPr>
        <w:ind w:left="284" w:hanging="284"/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56EC7">
        <w:rPr>
          <w:sz w:val="16"/>
          <w:szCs w:val="16"/>
        </w:rPr>
        <w:t xml:space="preserve">Oświadczam, że zapoznałem się z instrukcją „Jak wypełnić wniosek o płatność w programie „Ciepłe Mieszkanie” w Gminie </w:t>
      </w:r>
      <w:r w:rsidR="00C55D35">
        <w:rPr>
          <w:sz w:val="16"/>
          <w:szCs w:val="16"/>
        </w:rPr>
        <w:t>Strzałkowo</w:t>
      </w:r>
      <w:r w:rsidR="00356EC7">
        <w:rPr>
          <w:sz w:val="16"/>
          <w:szCs w:val="16"/>
        </w:rPr>
        <w:t xml:space="preserve">  i wypełniłem wniosek zgodnie z jej treścią. Rozumiem i akceptuję zobowiązania i konsekwencje wynikające z tej Instrukcji.</w:t>
      </w:r>
      <w:r w:rsidR="00356EC7">
        <w:rPr>
          <w:i/>
          <w:sz w:val="18"/>
          <w:szCs w:val="18"/>
        </w:rPr>
        <w:t xml:space="preserve"> </w:t>
      </w:r>
    </w:p>
    <w:p w14:paraId="44AA6C48" w14:textId="77777777" w:rsidR="00B523D1" w:rsidRDefault="00356EC7">
      <w:pPr>
        <w:rPr>
          <w:b/>
        </w:rPr>
      </w:pPr>
      <w:r>
        <w:rPr>
          <w:b/>
        </w:rPr>
        <w:t>Oświadczenie o zgodności przedsięwzięcia z przepisami prawa</w:t>
      </w:r>
    </w:p>
    <w:p w14:paraId="5908F101" w14:textId="43551612" w:rsidR="00B523D1" w:rsidRDefault="00995D56" w:rsidP="00922123">
      <w:pPr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B74">
        <w:rPr>
          <w:sz w:val="24"/>
          <w:szCs w:val="24"/>
        </w:rPr>
      </w:r>
      <w:r w:rsidR="004E3B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56EC7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47128DF4" w14:textId="77777777" w:rsidR="00B523D1" w:rsidRDefault="00B523D1">
      <w:pPr>
        <w:rPr>
          <w:sz w:val="16"/>
          <w:szCs w:val="16"/>
        </w:rPr>
      </w:pPr>
    </w:p>
    <w:p w14:paraId="2DDC9445" w14:textId="77777777" w:rsidR="00B523D1" w:rsidRDefault="00B523D1">
      <w:pPr>
        <w:rPr>
          <w:b/>
        </w:rPr>
      </w:pPr>
    </w:p>
    <w:p w14:paraId="0230F19D" w14:textId="77777777" w:rsidR="00B523D1" w:rsidRDefault="00356EC7">
      <w:pPr>
        <w:spacing w:after="0"/>
        <w:rPr>
          <w:b/>
        </w:rPr>
      </w:pPr>
      <w:r>
        <w:rPr>
          <w:b/>
        </w:rPr>
        <w:t xml:space="preserve">------------------------- </w:t>
      </w:r>
    </w:p>
    <w:p w14:paraId="2AB1BFA5" w14:textId="77777777" w:rsidR="00B523D1" w:rsidRDefault="00356EC7">
      <w:pPr>
        <w:spacing w:after="0"/>
      </w:pPr>
      <w:r>
        <w:rPr>
          <w:sz w:val="16"/>
          <w:szCs w:val="16"/>
        </w:rPr>
        <w:t>[data, podpis Beneficjenta / Pełnomocnika]</w:t>
      </w:r>
    </w:p>
    <w:p w14:paraId="0011EBD9" w14:textId="77777777" w:rsidR="00B523D1" w:rsidRDefault="00B523D1">
      <w:pPr>
        <w:spacing w:after="0"/>
      </w:pPr>
    </w:p>
    <w:p w14:paraId="4A919236" w14:textId="58B068A8" w:rsidR="00B523D1" w:rsidRDefault="00356EC7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F. ROZLICZENIE FINANSOWE PRZEDSIĘWZIĘCIA (WYPEŁNIA Gmina </w:t>
      </w:r>
      <w:r w:rsidR="00D64A4B">
        <w:rPr>
          <w:b/>
          <w:sz w:val="24"/>
          <w:szCs w:val="24"/>
        </w:rPr>
        <w:t>Strzałkowo</w:t>
      </w:r>
      <w:r>
        <w:rPr>
          <w:b/>
          <w:sz w:val="24"/>
          <w:szCs w:val="24"/>
        </w:rPr>
        <w:t>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7508"/>
        <w:gridCol w:w="1554"/>
      </w:tblGrid>
      <w:tr w:rsidR="00B523D1" w14:paraId="151DC2D2" w14:textId="77777777">
        <w:trPr>
          <w:trHeight w:val="491"/>
        </w:trPr>
        <w:tc>
          <w:tcPr>
            <w:tcW w:w="7507" w:type="dxa"/>
            <w:shd w:val="clear" w:color="auto" w:fill="E2EFD9" w:themeFill="accent6" w:themeFillTint="33"/>
            <w:vAlign w:val="center"/>
          </w:tcPr>
          <w:p w14:paraId="4DA30C2B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031699FA" w14:textId="77777777" w:rsidR="00B523D1" w:rsidRDefault="00B523D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523D1" w14:paraId="574E89E9" w14:textId="77777777">
        <w:trPr>
          <w:trHeight w:val="526"/>
        </w:trPr>
        <w:tc>
          <w:tcPr>
            <w:tcW w:w="7507" w:type="dxa"/>
            <w:shd w:val="clear" w:color="auto" w:fill="E2EFD9" w:themeFill="accent6" w:themeFillTint="33"/>
            <w:vAlign w:val="center"/>
          </w:tcPr>
          <w:p w14:paraId="31C7B235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Wyliczona kwota dofinansowania do wypłaty w ramach wniosku, z </w:t>
            </w:r>
            <w:r>
              <w:rPr>
                <w:rFonts w:eastAsia="Calibri"/>
                <w:i/>
                <w:sz w:val="20"/>
                <w:szCs w:val="20"/>
              </w:rPr>
              <w:t>uwzględnieniem obniżenia z tytułu prowadzenia działalności gospoda</w:t>
            </w:r>
            <w:r>
              <w:rPr>
                <w:rFonts w:eastAsia="Calibri"/>
                <w:sz w:val="20"/>
                <w:szCs w:val="20"/>
              </w:rPr>
              <w:t xml:space="preserve">rczej </w:t>
            </w:r>
            <w:r>
              <w:rPr>
                <w:rFonts w:eastAsia="Calibri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50C6369" w14:textId="77777777" w:rsidR="00B523D1" w:rsidRDefault="00B523D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523D1" w14:paraId="65560435" w14:textId="77777777">
        <w:trPr>
          <w:trHeight w:val="450"/>
        </w:trPr>
        <w:tc>
          <w:tcPr>
            <w:tcW w:w="7507" w:type="dxa"/>
            <w:shd w:val="clear" w:color="auto" w:fill="E2EFD9" w:themeFill="accent6" w:themeFillTint="33"/>
            <w:vAlign w:val="center"/>
          </w:tcPr>
          <w:p w14:paraId="7B0D9685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3545537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FEC4E4E" w14:textId="77777777" w:rsidR="00B523D1" w:rsidRDefault="00B523D1">
      <w:pPr>
        <w:rPr>
          <w:sz w:val="16"/>
          <w:szCs w:val="16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411"/>
        <w:gridCol w:w="2128"/>
        <w:gridCol w:w="2552"/>
        <w:gridCol w:w="2971"/>
      </w:tblGrid>
      <w:tr w:rsidR="00B523D1" w14:paraId="1937E1C4" w14:textId="77777777">
        <w:tc>
          <w:tcPr>
            <w:tcW w:w="1410" w:type="dxa"/>
            <w:shd w:val="clear" w:color="auto" w:fill="D0CECE" w:themeFill="background2" w:themeFillShade="E6"/>
            <w:vAlign w:val="center"/>
          </w:tcPr>
          <w:p w14:paraId="1784D324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DA4C685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560D03C" w14:textId="77777777" w:rsidR="00B523D1" w:rsidRDefault="00356EC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Podpis akceptującego</w:t>
            </w:r>
          </w:p>
        </w:tc>
        <w:tc>
          <w:tcPr>
            <w:tcW w:w="2971" w:type="dxa"/>
            <w:shd w:val="clear" w:color="auto" w:fill="D0CECE" w:themeFill="background2" w:themeFillShade="E6"/>
          </w:tcPr>
          <w:p w14:paraId="3E214133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CCF0C3C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4E1510F2" w14:textId="77777777" w:rsidR="00B523D1" w:rsidRDefault="00B523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FDCEB7B" w14:textId="77777777" w:rsidR="00B523D1" w:rsidRDefault="00B523D1"/>
    <w:sectPr w:rsidR="00B523D1" w:rsidSect="00320C71">
      <w:headerReference w:type="default" r:id="rId8"/>
      <w:footerReference w:type="default" r:id="rId9"/>
      <w:pgSz w:w="11906" w:h="16838"/>
      <w:pgMar w:top="1135" w:right="1417" w:bottom="1276" w:left="1417" w:header="0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00AE" w14:textId="77777777" w:rsidR="004448B3" w:rsidRDefault="004448B3">
      <w:pPr>
        <w:spacing w:after="0" w:line="240" w:lineRule="auto"/>
      </w:pPr>
      <w:r>
        <w:separator/>
      </w:r>
    </w:p>
  </w:endnote>
  <w:endnote w:type="continuationSeparator" w:id="0">
    <w:p w14:paraId="348B43E1" w14:textId="77777777" w:rsidR="004448B3" w:rsidRDefault="0044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1ABA" w14:textId="77777777" w:rsidR="00B523D1" w:rsidRDefault="00B523D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26F4" w14:textId="77777777" w:rsidR="004448B3" w:rsidRDefault="004448B3">
      <w:pPr>
        <w:spacing w:after="0" w:line="240" w:lineRule="auto"/>
      </w:pPr>
      <w:r>
        <w:separator/>
      </w:r>
    </w:p>
  </w:footnote>
  <w:footnote w:type="continuationSeparator" w:id="0">
    <w:p w14:paraId="6C87223D" w14:textId="77777777" w:rsidR="004448B3" w:rsidRDefault="004448B3">
      <w:pPr>
        <w:spacing w:after="0" w:line="240" w:lineRule="auto"/>
      </w:pPr>
      <w:r>
        <w:continuationSeparator/>
      </w:r>
    </w:p>
  </w:footnote>
  <w:footnote w:id="1">
    <w:p w14:paraId="5F857BE8" w14:textId="77777777" w:rsidR="00FE2860" w:rsidRPr="00FC539C" w:rsidRDefault="00FE2860" w:rsidP="00FE2860">
      <w:pPr>
        <w:pStyle w:val="Tekstprzypisudolnego"/>
        <w:rPr>
          <w:sz w:val="16"/>
          <w:szCs w:val="16"/>
        </w:rPr>
      </w:pPr>
      <w:r w:rsidRPr="00FC539C">
        <w:rPr>
          <w:rStyle w:val="Odwoanieprzypisudolnego"/>
          <w:sz w:val="16"/>
          <w:szCs w:val="16"/>
        </w:rPr>
        <w:footnoteRef/>
      </w:r>
      <w:r w:rsidRPr="00FC539C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586F" w14:textId="23974CE0" w:rsidR="00351C9F" w:rsidRDefault="00320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E084026" wp14:editId="2C393BBE">
          <wp:simplePos x="0" y="0"/>
          <wp:positionH relativeFrom="column">
            <wp:posOffset>4417375</wp:posOffset>
          </wp:positionH>
          <wp:positionV relativeFrom="paragraph">
            <wp:posOffset>175183</wp:posOffset>
          </wp:positionV>
          <wp:extent cx="797442" cy="425302"/>
          <wp:effectExtent l="0" t="0" r="3175" b="0"/>
          <wp:wrapNone/>
          <wp:docPr id="1727285946" name="Obraz 1727285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42" cy="425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C9F">
      <w:tab/>
    </w:r>
    <w:r w:rsidR="00351C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626CF"/>
    <w:multiLevelType w:val="hybridMultilevel"/>
    <w:tmpl w:val="02C0E0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3D1"/>
    <w:rsid w:val="00007B3B"/>
    <w:rsid w:val="000C518E"/>
    <w:rsid w:val="0013275B"/>
    <w:rsid w:val="00134127"/>
    <w:rsid w:val="002E4E67"/>
    <w:rsid w:val="00320C71"/>
    <w:rsid w:val="00351C9F"/>
    <w:rsid w:val="00356EC7"/>
    <w:rsid w:val="0036564E"/>
    <w:rsid w:val="00381DAA"/>
    <w:rsid w:val="003F78FA"/>
    <w:rsid w:val="00416956"/>
    <w:rsid w:val="004448B3"/>
    <w:rsid w:val="0044752F"/>
    <w:rsid w:val="00450410"/>
    <w:rsid w:val="004B7C17"/>
    <w:rsid w:val="004E3B74"/>
    <w:rsid w:val="00605823"/>
    <w:rsid w:val="006612B4"/>
    <w:rsid w:val="00670C54"/>
    <w:rsid w:val="006B1070"/>
    <w:rsid w:val="006D059E"/>
    <w:rsid w:val="007B340E"/>
    <w:rsid w:val="007E0574"/>
    <w:rsid w:val="008A2132"/>
    <w:rsid w:val="008E2AE3"/>
    <w:rsid w:val="008E3DC0"/>
    <w:rsid w:val="00922123"/>
    <w:rsid w:val="00976945"/>
    <w:rsid w:val="00995D56"/>
    <w:rsid w:val="00A004C4"/>
    <w:rsid w:val="00A116DB"/>
    <w:rsid w:val="00A12D7F"/>
    <w:rsid w:val="00AB1E0D"/>
    <w:rsid w:val="00AC1F3A"/>
    <w:rsid w:val="00B523D1"/>
    <w:rsid w:val="00B61482"/>
    <w:rsid w:val="00BD4777"/>
    <w:rsid w:val="00C36AEF"/>
    <w:rsid w:val="00C55D35"/>
    <w:rsid w:val="00D00FE4"/>
    <w:rsid w:val="00D465EF"/>
    <w:rsid w:val="00D64A4B"/>
    <w:rsid w:val="00DE5CA0"/>
    <w:rsid w:val="00FC539C"/>
    <w:rsid w:val="00FD53E4"/>
    <w:rsid w:val="00FE2860"/>
    <w:rsid w:val="00FE29F1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88AC28"/>
  <w15:docId w15:val="{1998D979-9779-4985-980A-D9E1216B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5EF6"/>
  </w:style>
  <w:style w:type="character" w:customStyle="1" w:styleId="StopkaZnak">
    <w:name w:val="Stopka Znak"/>
    <w:basedOn w:val="Domylnaczcionkaakapitu"/>
    <w:link w:val="Stopka"/>
    <w:uiPriority w:val="99"/>
    <w:qFormat/>
    <w:rsid w:val="00375EF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74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21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21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211B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7693C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styleId="Nagwek">
    <w:name w:val="header"/>
    <w:basedOn w:val="Normalny"/>
    <w:next w:val="Tekstpodstawow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21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B211B"/>
    <w:rPr>
      <w:b/>
      <w:bCs/>
    </w:rPr>
  </w:style>
  <w:style w:type="paragraph" w:styleId="Poprawka">
    <w:name w:val="Revision"/>
    <w:uiPriority w:val="99"/>
    <w:semiHidden/>
    <w:qFormat/>
    <w:rsid w:val="00F1613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B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45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5793-4D7B-4BC2-B167-F4BF4CC7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dc:description/>
  <cp:lastModifiedBy>Dominika Kujawa</cp:lastModifiedBy>
  <cp:revision>22</cp:revision>
  <cp:lastPrinted>2024-06-11T11:11:00Z</cp:lastPrinted>
  <dcterms:created xsi:type="dcterms:W3CDTF">2024-04-04T08:25:00Z</dcterms:created>
  <dcterms:modified xsi:type="dcterms:W3CDTF">2024-07-19T06:41:00Z</dcterms:modified>
  <dc:language>pl-PL</dc:language>
</cp:coreProperties>
</file>