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D9349" w14:textId="77777777" w:rsidR="005250B2" w:rsidRPr="004D2BE9" w:rsidRDefault="005250B2" w:rsidP="005250B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8C83F72" w14:textId="77777777" w:rsidR="005250B2" w:rsidRPr="004D2BE9" w:rsidRDefault="005250B2" w:rsidP="005250B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2BE9">
        <w:rPr>
          <w:rFonts w:ascii="Times New Roman" w:hAnsi="Times New Roman" w:cs="Times New Roman"/>
          <w:b/>
          <w:bCs/>
          <w:sz w:val="24"/>
          <w:szCs w:val="24"/>
        </w:rPr>
        <w:t xml:space="preserve">OŚWIADCZENIE O </w:t>
      </w:r>
      <w:r w:rsidR="005A3876">
        <w:rPr>
          <w:rFonts w:ascii="Times New Roman" w:hAnsi="Times New Roman" w:cs="Times New Roman"/>
          <w:b/>
          <w:bCs/>
          <w:sz w:val="24"/>
          <w:szCs w:val="24"/>
        </w:rPr>
        <w:t xml:space="preserve">UDZIALE WŁASNYM </w:t>
      </w:r>
    </w:p>
    <w:p w14:paraId="2536CFC8" w14:textId="77777777" w:rsidR="005250B2" w:rsidRPr="004D2BE9" w:rsidRDefault="005250B2" w:rsidP="005250B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2BE9">
        <w:rPr>
          <w:rFonts w:ascii="Times New Roman" w:hAnsi="Times New Roman" w:cs="Times New Roman"/>
          <w:b/>
          <w:bCs/>
          <w:sz w:val="24"/>
          <w:szCs w:val="24"/>
        </w:rPr>
        <w:t>do Wniosku o dofinansowanie</w:t>
      </w:r>
    </w:p>
    <w:p w14:paraId="42CDFD8E" w14:textId="1C1DC86C" w:rsidR="005250B2" w:rsidRPr="004D2BE9" w:rsidRDefault="005250B2" w:rsidP="005250B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2BE9">
        <w:rPr>
          <w:rFonts w:ascii="Times New Roman" w:hAnsi="Times New Roman" w:cs="Times New Roman"/>
          <w:b/>
          <w:bCs/>
          <w:sz w:val="24"/>
          <w:szCs w:val="24"/>
        </w:rPr>
        <w:t>z Rządowego Programu Odbudowy Zabytków</w:t>
      </w:r>
      <w:r w:rsidR="00114B15">
        <w:rPr>
          <w:rFonts w:ascii="Times New Roman" w:hAnsi="Times New Roman" w:cs="Times New Roman"/>
          <w:b/>
          <w:bCs/>
          <w:sz w:val="24"/>
          <w:szCs w:val="24"/>
        </w:rPr>
        <w:t xml:space="preserve"> – edycja druga</w:t>
      </w:r>
    </w:p>
    <w:p w14:paraId="7384F884" w14:textId="77777777" w:rsidR="005250B2" w:rsidRPr="004D2BE9" w:rsidRDefault="005250B2" w:rsidP="005250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2BE9">
        <w:rPr>
          <w:rFonts w:ascii="Times New Roman" w:hAnsi="Times New Roman" w:cs="Times New Roman"/>
          <w:b/>
          <w:bCs/>
          <w:sz w:val="24"/>
          <w:szCs w:val="24"/>
        </w:rPr>
        <w:br/>
      </w:r>
    </w:p>
    <w:p w14:paraId="4F3EC82E" w14:textId="77777777" w:rsidR="005250B2" w:rsidRDefault="00B60913" w:rsidP="005250B2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  <w:r w:rsidRPr="004D2BE9">
        <w:rPr>
          <w:rFonts w:ascii="Times New Roman" w:hAnsi="Times New Roman" w:cs="Times New Roman"/>
          <w:sz w:val="24"/>
          <w:szCs w:val="24"/>
        </w:rPr>
        <w:t xml:space="preserve">                   Jako  </w:t>
      </w:r>
      <w:r w:rsidR="005250B2" w:rsidRPr="004D2BE9">
        <w:rPr>
          <w:rFonts w:ascii="Times New Roman" w:hAnsi="Times New Roman" w:cs="Times New Roman"/>
          <w:sz w:val="24"/>
          <w:szCs w:val="24"/>
        </w:rPr>
        <w:t xml:space="preserve">Beneficjent </w:t>
      </w:r>
      <w:r w:rsidRPr="004D2BE9">
        <w:rPr>
          <w:rFonts w:ascii="Times New Roman" w:hAnsi="Times New Roman" w:cs="Times New Roman"/>
          <w:sz w:val="24"/>
          <w:szCs w:val="24"/>
        </w:rPr>
        <w:t xml:space="preserve"> wsparcia  </w:t>
      </w:r>
      <w:r w:rsidR="005250B2" w:rsidRPr="004D2BE9">
        <w:rPr>
          <w:rFonts w:ascii="Times New Roman" w:hAnsi="Times New Roman" w:cs="Times New Roman"/>
          <w:sz w:val="24"/>
          <w:szCs w:val="24"/>
        </w:rPr>
        <w:t>oświadcza</w:t>
      </w:r>
      <w:r w:rsidRPr="004D2BE9">
        <w:rPr>
          <w:rFonts w:ascii="Times New Roman" w:hAnsi="Times New Roman" w:cs="Times New Roman"/>
          <w:sz w:val="24"/>
          <w:szCs w:val="24"/>
        </w:rPr>
        <w:t>m</w:t>
      </w:r>
      <w:r w:rsidR="005250B2" w:rsidRPr="004D2BE9">
        <w:rPr>
          <w:rFonts w:ascii="Times New Roman" w:hAnsi="Times New Roman" w:cs="Times New Roman"/>
          <w:sz w:val="24"/>
          <w:szCs w:val="24"/>
        </w:rPr>
        <w:t xml:space="preserve">, że </w:t>
      </w:r>
      <w:r w:rsidR="005A3876">
        <w:rPr>
          <w:rFonts w:ascii="Times New Roman" w:hAnsi="Times New Roman" w:cs="Times New Roman"/>
          <w:sz w:val="24"/>
          <w:szCs w:val="24"/>
        </w:rPr>
        <w:t xml:space="preserve">posiadam udział własny na realizację zadania inwestycyjnego, pochodzący ze środków innych niż środki z Programu, w wysokości nie niższej niż 2% kwoty dotacji. </w:t>
      </w:r>
    </w:p>
    <w:p w14:paraId="369259AA" w14:textId="77777777" w:rsidR="005250B2" w:rsidRDefault="005250B2" w:rsidP="005250B2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</w:p>
    <w:p w14:paraId="27869724" w14:textId="77777777" w:rsidR="005250B2" w:rsidRDefault="005250B2" w:rsidP="005250B2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</w:p>
    <w:p w14:paraId="71610562" w14:textId="77777777" w:rsidR="005250B2" w:rsidRDefault="005250B2" w:rsidP="005250B2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</w:p>
    <w:p w14:paraId="3218817B" w14:textId="77777777" w:rsidR="00F20216" w:rsidRDefault="00F20216" w:rsidP="00F202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7F4A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E7F4A">
        <w:rPr>
          <w:rFonts w:ascii="Times New Roman" w:hAnsi="Times New Roman" w:cs="Times New Roman"/>
          <w:sz w:val="24"/>
          <w:szCs w:val="24"/>
        </w:rPr>
        <w:t>………………………….………………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</w:p>
    <w:p w14:paraId="712C0F57" w14:textId="77777777" w:rsidR="00F20216" w:rsidRPr="003E7F4A" w:rsidRDefault="00F20216" w:rsidP="00F202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7F4A">
        <w:rPr>
          <w:rFonts w:ascii="Times New Roman" w:hAnsi="Times New Roman" w:cs="Times New Roman"/>
          <w:sz w:val="24"/>
          <w:szCs w:val="24"/>
        </w:rPr>
        <w:t xml:space="preserve">pieczęć i  podpis </w:t>
      </w:r>
    </w:p>
    <w:p w14:paraId="42557DA2" w14:textId="77777777" w:rsidR="00F20216" w:rsidRPr="003E7F4A" w:rsidRDefault="00F20216" w:rsidP="00F202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C18199" w14:textId="77777777" w:rsidR="005250B2" w:rsidRDefault="005250B2" w:rsidP="005250B2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</w:p>
    <w:p w14:paraId="6E95AAF0" w14:textId="77777777" w:rsidR="005250B2" w:rsidRDefault="005250B2" w:rsidP="005250B2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</w:p>
    <w:p w14:paraId="7ECBA9A7" w14:textId="77777777" w:rsidR="005250B2" w:rsidRDefault="005250B2" w:rsidP="005250B2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</w:p>
    <w:p w14:paraId="66385E3B" w14:textId="77777777" w:rsidR="005250B2" w:rsidRDefault="005250B2" w:rsidP="005250B2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</w:p>
    <w:p w14:paraId="1B83F34C" w14:textId="77777777" w:rsidR="005250B2" w:rsidRDefault="005250B2" w:rsidP="005250B2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</w:p>
    <w:p w14:paraId="301979BC" w14:textId="77777777" w:rsidR="005250B2" w:rsidRPr="005250B2" w:rsidRDefault="005250B2" w:rsidP="005250B2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</w:p>
    <w:sectPr w:rsidR="005250B2" w:rsidRPr="005250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0B3"/>
    <w:rsid w:val="00114B15"/>
    <w:rsid w:val="001C0B00"/>
    <w:rsid w:val="004D2BE9"/>
    <w:rsid w:val="005250B2"/>
    <w:rsid w:val="005A3876"/>
    <w:rsid w:val="006B20B3"/>
    <w:rsid w:val="009042A9"/>
    <w:rsid w:val="00B60913"/>
    <w:rsid w:val="00B96BB9"/>
    <w:rsid w:val="00D506CE"/>
    <w:rsid w:val="00E62AAC"/>
    <w:rsid w:val="00F20216"/>
    <w:rsid w:val="00FA2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E4BCD"/>
  <w15:docId w15:val="{0B9DDE21-4B17-4DAC-83CA-2EC4D673D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25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KarolinaA</dc:creator>
  <cp:lastModifiedBy>Mateusz Ratajczyk</cp:lastModifiedBy>
  <cp:revision>2</cp:revision>
  <cp:lastPrinted>2023-01-05T07:30:00Z</cp:lastPrinted>
  <dcterms:created xsi:type="dcterms:W3CDTF">2023-08-02T10:52:00Z</dcterms:created>
  <dcterms:modified xsi:type="dcterms:W3CDTF">2023-08-02T10:52:00Z</dcterms:modified>
</cp:coreProperties>
</file>