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6D95" w14:textId="451BA74E" w:rsidR="00DF682E" w:rsidRDefault="00DF682E" w:rsidP="00283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sfinansowanie kosztów zadania polegającego na „Usuwaniu odpadów z folii rolniczych, siatki i sznurka do owijania balotów, opakowań po nawozach i typu Big Bag”</w:t>
      </w:r>
    </w:p>
    <w:p w14:paraId="5C3931F4" w14:textId="193E4C16" w:rsidR="00DF682E" w:rsidRDefault="00DF682E" w:rsidP="00DF68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9B7CB" w14:textId="5FC94FDD" w:rsidR="00DF682E" w:rsidRDefault="00DF682E" w:rsidP="00DF6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………………………………………………………………………….</w:t>
      </w:r>
    </w:p>
    <w:p w14:paraId="5A360FD0" w14:textId="05068C26" w:rsidR="00DF682E" w:rsidRDefault="00DF682E" w:rsidP="00DF6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……………………………………………………………………..</w:t>
      </w:r>
    </w:p>
    <w:p w14:paraId="673B50A3" w14:textId="7F642867" w:rsidR="00DF682E" w:rsidRDefault="00DF682E" w:rsidP="00DF6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 ……………………………………………………………………………</w:t>
      </w:r>
    </w:p>
    <w:p w14:paraId="406F05B5" w14:textId="349225BD" w:rsidR="00DF682E" w:rsidRDefault="00DF682E" w:rsidP="00DF6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………………………………………………………………</w:t>
      </w:r>
    </w:p>
    <w:p w14:paraId="65BE8E23" w14:textId="4962550C" w:rsidR="00DF682E" w:rsidRDefault="00550384" w:rsidP="00DF6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ilość odpadów pochodzących z działalności rolniczej przeznaczonych do utylizacji: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039"/>
        <w:gridCol w:w="2894"/>
      </w:tblGrid>
      <w:tr w:rsidR="00550384" w14:paraId="18CBE982" w14:textId="77777777" w:rsidTr="00550384">
        <w:tc>
          <w:tcPr>
            <w:tcW w:w="769" w:type="dxa"/>
          </w:tcPr>
          <w:p w14:paraId="1F82C063" w14:textId="7488624A" w:rsidR="00550384" w:rsidRDefault="00550384" w:rsidP="005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39" w:type="dxa"/>
          </w:tcPr>
          <w:p w14:paraId="761B5B6C" w14:textId="390DC2E4" w:rsidR="00550384" w:rsidRDefault="00550384" w:rsidP="005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odpadów rolniczych</w:t>
            </w:r>
          </w:p>
        </w:tc>
        <w:tc>
          <w:tcPr>
            <w:tcW w:w="2894" w:type="dxa"/>
          </w:tcPr>
          <w:p w14:paraId="128F26B0" w14:textId="6B839691" w:rsidR="00550384" w:rsidRDefault="00550384" w:rsidP="005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 kg</w:t>
            </w:r>
          </w:p>
        </w:tc>
      </w:tr>
      <w:tr w:rsidR="00550384" w14:paraId="0493D818" w14:textId="77777777" w:rsidTr="00550384">
        <w:tc>
          <w:tcPr>
            <w:tcW w:w="769" w:type="dxa"/>
          </w:tcPr>
          <w:p w14:paraId="61C9E336" w14:textId="72372FBD" w:rsidR="00550384" w:rsidRDefault="00550384" w:rsidP="005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14:paraId="191E774B" w14:textId="53FA0B52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2894" w:type="dxa"/>
          </w:tcPr>
          <w:p w14:paraId="40D34892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84" w14:paraId="077FEA42" w14:textId="77777777" w:rsidTr="00550384">
        <w:tc>
          <w:tcPr>
            <w:tcW w:w="769" w:type="dxa"/>
          </w:tcPr>
          <w:p w14:paraId="36D5B609" w14:textId="4A2F6929" w:rsidR="00550384" w:rsidRDefault="00550384" w:rsidP="005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14:paraId="3FB53C47" w14:textId="5F339B83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894" w:type="dxa"/>
          </w:tcPr>
          <w:p w14:paraId="26D654CC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84" w14:paraId="0172090C" w14:textId="77777777" w:rsidTr="00550384">
        <w:tc>
          <w:tcPr>
            <w:tcW w:w="769" w:type="dxa"/>
          </w:tcPr>
          <w:p w14:paraId="514A98C7" w14:textId="17E21B58" w:rsidR="00550384" w:rsidRDefault="00550384" w:rsidP="005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14:paraId="35D3E9FA" w14:textId="7497EB5F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Sznurki rolnicze</w:t>
            </w:r>
          </w:p>
        </w:tc>
        <w:tc>
          <w:tcPr>
            <w:tcW w:w="2894" w:type="dxa"/>
          </w:tcPr>
          <w:p w14:paraId="1DC3F3F0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84" w14:paraId="3695B7C3" w14:textId="77777777" w:rsidTr="00550384">
        <w:tc>
          <w:tcPr>
            <w:tcW w:w="769" w:type="dxa"/>
          </w:tcPr>
          <w:p w14:paraId="0ED1B015" w14:textId="583FC374" w:rsidR="00550384" w:rsidRDefault="00550384" w:rsidP="005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14:paraId="1D5CDB3E" w14:textId="335A582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po nawozach</w:t>
            </w:r>
          </w:p>
        </w:tc>
        <w:tc>
          <w:tcPr>
            <w:tcW w:w="2894" w:type="dxa"/>
          </w:tcPr>
          <w:p w14:paraId="0E538EB0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84" w14:paraId="781B2A73" w14:textId="77777777" w:rsidTr="00550384">
        <w:tc>
          <w:tcPr>
            <w:tcW w:w="769" w:type="dxa"/>
          </w:tcPr>
          <w:p w14:paraId="28B7906A" w14:textId="213A13BB" w:rsidR="00550384" w:rsidRDefault="00550384" w:rsidP="005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14:paraId="252C0920" w14:textId="2190C45C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typu Big Bag</w:t>
            </w:r>
          </w:p>
        </w:tc>
        <w:tc>
          <w:tcPr>
            <w:tcW w:w="2894" w:type="dxa"/>
          </w:tcPr>
          <w:p w14:paraId="2566E991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586BF" w14:textId="794457EE" w:rsidR="00550384" w:rsidRDefault="00550384" w:rsidP="005503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EE4091" w14:textId="36733BA0" w:rsidR="00550384" w:rsidRDefault="00550384" w:rsidP="005503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niniejszego wniosku nie jest równoznaczne z przyznaniem dofinansowania</w:t>
      </w:r>
      <w:r w:rsidR="00E121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wysokości 100% kosztów usuwania folii rolniczych i innych odpadów pochodzących z działalności rolniczej.</w:t>
      </w:r>
    </w:p>
    <w:p w14:paraId="390407F6" w14:textId="2E02D35D" w:rsidR="00550384" w:rsidRDefault="00550384" w:rsidP="005503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zobowiązany jest do wysegregowania odpadów na poszczególne frakcje oraz wstępnego oczyszczenia z resztek organicznych, ziemi i pozbawienia innej zawartości. </w:t>
      </w:r>
      <w:r w:rsidRPr="000518C0">
        <w:rPr>
          <w:rFonts w:ascii="Times New Roman" w:hAnsi="Times New Roman" w:cs="Times New Roman"/>
          <w:sz w:val="24"/>
          <w:szCs w:val="24"/>
        </w:rPr>
        <w:t xml:space="preserve">Sznurek i siatki po owijaniu balotów mają być spakowane </w:t>
      </w:r>
      <w:r w:rsidR="009C0FDB" w:rsidRPr="000518C0">
        <w:rPr>
          <w:rFonts w:ascii="Times New Roman" w:hAnsi="Times New Roman" w:cs="Times New Roman"/>
          <w:sz w:val="24"/>
          <w:szCs w:val="24"/>
        </w:rPr>
        <w:t>w worki</w:t>
      </w:r>
      <w:r w:rsidRPr="000518C0">
        <w:rPr>
          <w:rFonts w:ascii="Times New Roman" w:hAnsi="Times New Roman" w:cs="Times New Roman"/>
          <w:sz w:val="24"/>
          <w:szCs w:val="24"/>
        </w:rPr>
        <w:t>.</w:t>
      </w:r>
    </w:p>
    <w:p w14:paraId="7A3192AA" w14:textId="26F4D12D" w:rsidR="00550384" w:rsidRDefault="00550384" w:rsidP="005503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dostarcza odpady do wskazanego punktu w wyznaczony dzień na własny koszt. Odpady są przyjmowane bezpłatnie.</w:t>
      </w:r>
    </w:p>
    <w:p w14:paraId="19097933" w14:textId="10E25B46" w:rsidR="00550384" w:rsidRDefault="00550384" w:rsidP="005503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udziału w programie zobowiązuje się niezwłocznie powiadomić o tym pisemnie Wójta Gminy Strzałkowo.</w:t>
      </w:r>
    </w:p>
    <w:p w14:paraId="56D4491F" w14:textId="148B41A8" w:rsidR="00550384" w:rsidRDefault="00550384" w:rsidP="00550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851"/>
        <w:gridCol w:w="2410"/>
        <w:gridCol w:w="703"/>
      </w:tblGrid>
      <w:tr w:rsidR="00550384" w14:paraId="7E3A7ACA" w14:textId="77777777" w:rsidTr="00550384">
        <w:tc>
          <w:tcPr>
            <w:tcW w:w="3539" w:type="dxa"/>
            <w:vMerge w:val="restart"/>
          </w:tcPr>
          <w:p w14:paraId="1C1072E8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prowadzonej działalności:</w:t>
            </w:r>
          </w:p>
          <w:p w14:paraId="16E79E81" w14:textId="0EDD18CE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(zaznaczyć znakiem x)</w:t>
            </w:r>
          </w:p>
        </w:tc>
        <w:tc>
          <w:tcPr>
            <w:tcW w:w="1559" w:type="dxa"/>
          </w:tcPr>
          <w:p w14:paraId="4EB8722A" w14:textId="4BFF4A70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rolnicza</w:t>
            </w:r>
          </w:p>
        </w:tc>
        <w:tc>
          <w:tcPr>
            <w:tcW w:w="851" w:type="dxa"/>
          </w:tcPr>
          <w:p w14:paraId="150081B0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7BFAE7" w14:textId="16462E63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gospodarcza</w:t>
            </w:r>
          </w:p>
        </w:tc>
        <w:tc>
          <w:tcPr>
            <w:tcW w:w="703" w:type="dxa"/>
          </w:tcPr>
          <w:p w14:paraId="62555212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84" w14:paraId="3B7E12C9" w14:textId="77777777" w:rsidTr="00550384">
        <w:tc>
          <w:tcPr>
            <w:tcW w:w="3539" w:type="dxa"/>
            <w:vMerge/>
          </w:tcPr>
          <w:p w14:paraId="24859A0F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402E6" w14:textId="3501C01B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pozarolnicza</w:t>
            </w:r>
          </w:p>
        </w:tc>
        <w:tc>
          <w:tcPr>
            <w:tcW w:w="851" w:type="dxa"/>
          </w:tcPr>
          <w:p w14:paraId="619FF60A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AEB838" w14:textId="34183A68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703" w:type="dxa"/>
          </w:tcPr>
          <w:p w14:paraId="59DE2D56" w14:textId="77777777" w:rsidR="00550384" w:rsidRDefault="00550384" w:rsidP="005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27D82" w14:textId="6A8960A3" w:rsidR="00550384" w:rsidRDefault="00550384" w:rsidP="005503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D39A3" w14:textId="2EE7DE69" w:rsidR="00550384" w:rsidRDefault="00550384" w:rsidP="005503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otrzymana w ciągu bieżącego roku podatkowego oraz dwóch poprzedzających go lat podatkowych, tj. w okresie od dnia 1 stycznia</w:t>
      </w:r>
      <w:r w:rsidR="00DD1C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</w:t>
      </w:r>
      <w:r w:rsidR="003B376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do dnia złożenia wniosku o dofinansowanie tj. do dnia ……………. 20</w:t>
      </w:r>
      <w:r w:rsidR="00E664C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zgodnie z informacją załączoną do wniosku wyniosła łącznie …………………. euro.</w:t>
      </w:r>
    </w:p>
    <w:p w14:paraId="617700AF" w14:textId="54C7B09E" w:rsidR="00550384" w:rsidRDefault="00550384" w:rsidP="005503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zobowiązuje się do przedstawienia informacji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po dacie złożenia wniosku, aż do dnia przyznania pomocy w ramach niniejszego przedsięwzięcia.</w:t>
      </w:r>
    </w:p>
    <w:p w14:paraId="2282270C" w14:textId="578385C5" w:rsidR="00550384" w:rsidRDefault="00550384" w:rsidP="005503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079E2">
        <w:rPr>
          <w:rFonts w:ascii="Times New Roman" w:hAnsi="Times New Roman" w:cs="Times New Roman"/>
          <w:sz w:val="24"/>
          <w:szCs w:val="24"/>
        </w:rPr>
        <w:t>w ciągu bieżącego roku podatkowego oraz dwóch poprzedzających go lat podatkowych tj. w okresie od 1 stycznia 20</w:t>
      </w:r>
      <w:r w:rsidR="003B3765">
        <w:rPr>
          <w:rFonts w:ascii="Times New Roman" w:hAnsi="Times New Roman" w:cs="Times New Roman"/>
          <w:sz w:val="24"/>
          <w:szCs w:val="24"/>
        </w:rPr>
        <w:t>21</w:t>
      </w:r>
      <w:r w:rsidR="001079E2">
        <w:rPr>
          <w:rFonts w:ascii="Times New Roman" w:hAnsi="Times New Roman" w:cs="Times New Roman"/>
          <w:sz w:val="24"/>
          <w:szCs w:val="24"/>
        </w:rPr>
        <w:t xml:space="preserve"> r. do dnia złożenia wniosku</w:t>
      </w:r>
      <w:r w:rsidR="00DD1CE9">
        <w:rPr>
          <w:rFonts w:ascii="Times New Roman" w:hAnsi="Times New Roman" w:cs="Times New Roman"/>
          <w:sz w:val="24"/>
          <w:szCs w:val="24"/>
        </w:rPr>
        <w:br/>
      </w:r>
      <w:r w:rsidR="001079E2">
        <w:rPr>
          <w:rFonts w:ascii="Times New Roman" w:hAnsi="Times New Roman" w:cs="Times New Roman"/>
          <w:sz w:val="24"/>
          <w:szCs w:val="24"/>
        </w:rPr>
        <w:t>o dofinansowanie tj. do dnia ………………. 202</w:t>
      </w:r>
      <w:r w:rsidR="00E664C1">
        <w:rPr>
          <w:rFonts w:ascii="Times New Roman" w:hAnsi="Times New Roman" w:cs="Times New Roman"/>
          <w:sz w:val="24"/>
          <w:szCs w:val="24"/>
        </w:rPr>
        <w:t>3</w:t>
      </w:r>
      <w:r w:rsidR="001079E2">
        <w:rPr>
          <w:rFonts w:ascii="Times New Roman" w:hAnsi="Times New Roman" w:cs="Times New Roman"/>
          <w:sz w:val="24"/>
          <w:szCs w:val="24"/>
        </w:rPr>
        <w:t xml:space="preserve"> r. – nie otrzymałem pomocy de </w:t>
      </w:r>
      <w:proofErr w:type="spellStart"/>
      <w:r w:rsidR="001079E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079E2">
        <w:rPr>
          <w:rFonts w:ascii="Times New Roman" w:hAnsi="Times New Roman" w:cs="Times New Roman"/>
          <w:sz w:val="24"/>
          <w:szCs w:val="24"/>
        </w:rPr>
        <w:t>.</w:t>
      </w:r>
    </w:p>
    <w:p w14:paraId="77C5E6C2" w14:textId="3DD01FCD" w:rsidR="001079E2" w:rsidRDefault="001079E2" w:rsidP="005503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Pouczony o odpowiedzialności karnej za składanie fałszywych zeznań z art. 233 § 1 Kodeksu Karnego (</w:t>
      </w:r>
      <w:r w:rsidR="00111034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111034">
        <w:rPr>
          <w:rFonts w:ascii="Times New Roman" w:hAnsi="Times New Roman" w:cs="Times New Roman"/>
          <w:sz w:val="24"/>
          <w:szCs w:val="24"/>
        </w:rPr>
        <w:t>2</w:t>
      </w:r>
      <w:r w:rsidR="00BC2D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BC2DEE">
        <w:rPr>
          <w:rFonts w:ascii="Times New Roman" w:hAnsi="Times New Roman" w:cs="Times New Roman"/>
          <w:sz w:val="24"/>
          <w:szCs w:val="24"/>
        </w:rPr>
        <w:t>1138</w:t>
      </w:r>
      <w:r>
        <w:rPr>
          <w:rFonts w:ascii="Times New Roman" w:hAnsi="Times New Roman" w:cs="Times New Roman"/>
          <w:sz w:val="24"/>
          <w:szCs w:val="24"/>
        </w:rPr>
        <w:t xml:space="preserve"> ze zm.), potwierdzam własnoręcznym podpisem prawdziwość przedłożonych danych.</w:t>
      </w:r>
    </w:p>
    <w:p w14:paraId="754BD659" w14:textId="18B12482" w:rsidR="001079E2" w:rsidRDefault="001079E2" w:rsidP="00107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25E46" w14:textId="47779578" w:rsidR="001079E2" w:rsidRDefault="001079E2" w:rsidP="00107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E07F7" w14:textId="741724CF" w:rsidR="001079E2" w:rsidRDefault="001079E2" w:rsidP="0010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6EC047F" w14:textId="01942D7B" w:rsidR="001079E2" w:rsidRDefault="001079E2" w:rsidP="0010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2CA17385" w14:textId="48D972C2" w:rsidR="001079E2" w:rsidRDefault="001079E2" w:rsidP="00107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A3D56" w14:textId="77777777" w:rsidR="002E0AFA" w:rsidRDefault="002E0AFA" w:rsidP="00107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FFD15" w14:textId="77777777" w:rsidR="002E0AFA" w:rsidRDefault="002E0AFA" w:rsidP="001079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145FB8" w14:textId="53423F93" w:rsidR="001079E2" w:rsidRDefault="001079E2" w:rsidP="0010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F8DC6CA" w14:textId="341E3310" w:rsidR="001079E2" w:rsidRDefault="001079E2" w:rsidP="0010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otrzymanej pomocy</w:t>
      </w:r>
    </w:p>
    <w:p w14:paraId="0599BC2A" w14:textId="0276F119" w:rsidR="001079E2" w:rsidRDefault="001079E2" w:rsidP="0010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w załączniku.</w:t>
      </w:r>
    </w:p>
    <w:p w14:paraId="280BFBAA" w14:textId="77777777" w:rsidR="001079E2" w:rsidRDefault="0010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13036A" w14:textId="4A3A7D82" w:rsidR="001079E2" w:rsidRDefault="001079E2" w:rsidP="001079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informacji przedstawianych przez Wnioskodawcę</w:t>
      </w:r>
    </w:p>
    <w:p w14:paraId="40EDCCAD" w14:textId="7DD1EAA0" w:rsidR="001079E2" w:rsidRDefault="001079E2" w:rsidP="001079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2FDE6" w14:textId="3E9D47CA" w:rsidR="001079E2" w:rsidRDefault="001079E2" w:rsidP="001079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albo firma wnioskodawcy</w:t>
      </w:r>
    </w:p>
    <w:p w14:paraId="32D7F038" w14:textId="45DA0030" w:rsidR="001079E2" w:rsidRDefault="001079E2" w:rsidP="0010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40C055" w14:textId="71472C0C" w:rsidR="001079E2" w:rsidRDefault="001079E2" w:rsidP="001079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i adres albo siedziba i adres wnioskodawcy</w:t>
      </w:r>
    </w:p>
    <w:p w14:paraId="5271BAED" w14:textId="0F01932E" w:rsidR="00B61E99" w:rsidRDefault="00B61E99" w:rsidP="00B61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14:paraId="53497011" w14:textId="0C8A9BB2" w:rsidR="001079E2" w:rsidRDefault="001079E2" w:rsidP="001079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działalności, w związku z którą ubiega się o pomoc*:</w:t>
      </w:r>
    </w:p>
    <w:p w14:paraId="3C83BBF4" w14:textId="4C935C07" w:rsidR="00B61E99" w:rsidRDefault="00B61E99" w:rsidP="00B61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działalność w rolnictwie</w:t>
      </w:r>
    </w:p>
    <w:p w14:paraId="4C3E6317" w14:textId="104C9DE4" w:rsidR="00B61E99" w:rsidRDefault="00B61E99" w:rsidP="00B61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działalność w rybołówstwie</w:t>
      </w:r>
    </w:p>
    <w:p w14:paraId="087217CC" w14:textId="581F6585" w:rsidR="001079E2" w:rsidRDefault="001079E2" w:rsidP="001079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lub rybołówstwie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2273"/>
        <w:gridCol w:w="1433"/>
        <w:gridCol w:w="1431"/>
        <w:gridCol w:w="1432"/>
        <w:gridCol w:w="1589"/>
      </w:tblGrid>
      <w:tr w:rsidR="00B61E99" w14:paraId="78DC1C4A" w14:textId="77777777" w:rsidTr="00B61E99">
        <w:trPr>
          <w:trHeight w:val="742"/>
        </w:trPr>
        <w:tc>
          <w:tcPr>
            <w:tcW w:w="486" w:type="dxa"/>
          </w:tcPr>
          <w:p w14:paraId="43C2FFC8" w14:textId="73723219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04" w:type="dxa"/>
          </w:tcPr>
          <w:p w14:paraId="2ADB8023" w14:textId="509C14EA" w:rsidR="00B61E99" w:rsidRP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udzielenia pomocy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42" w:type="dxa"/>
          </w:tcPr>
          <w:p w14:paraId="41CF8872" w14:textId="179F3C24" w:rsidR="00B61E99" w:rsidRP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440" w:type="dxa"/>
          </w:tcPr>
          <w:p w14:paraId="51B24D10" w14:textId="30A483D8" w:rsidR="00B61E99" w:rsidRP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441" w:type="dxa"/>
          </w:tcPr>
          <w:p w14:paraId="40433BE0" w14:textId="7BB72121" w:rsidR="00B61E99" w:rsidRP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89" w:type="dxa"/>
          </w:tcPr>
          <w:p w14:paraId="6E5CCAC7" w14:textId="649EE2DA" w:rsidR="00B61E99" w:rsidRP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pomocy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</w:tr>
      <w:tr w:rsidR="00B61E99" w14:paraId="6252C191" w14:textId="77777777" w:rsidTr="00B61E99">
        <w:trPr>
          <w:trHeight w:val="412"/>
        </w:trPr>
        <w:tc>
          <w:tcPr>
            <w:tcW w:w="486" w:type="dxa"/>
          </w:tcPr>
          <w:p w14:paraId="2F364795" w14:textId="7EF8E9F5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14:paraId="5064ECFB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AE42875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F0F117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F5DB801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968BE21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99" w14:paraId="37323B7C" w14:textId="77777777" w:rsidTr="00B61E99">
        <w:trPr>
          <w:trHeight w:val="418"/>
        </w:trPr>
        <w:tc>
          <w:tcPr>
            <w:tcW w:w="486" w:type="dxa"/>
          </w:tcPr>
          <w:p w14:paraId="1BD8BFC1" w14:textId="2E34460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14:paraId="65410E0D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BC4F8BE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8759B5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9892F93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EF2E46F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99" w14:paraId="49E74814" w14:textId="77777777" w:rsidTr="00B61E99">
        <w:trPr>
          <w:trHeight w:val="410"/>
        </w:trPr>
        <w:tc>
          <w:tcPr>
            <w:tcW w:w="486" w:type="dxa"/>
          </w:tcPr>
          <w:p w14:paraId="1D20D0A0" w14:textId="266F5548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14:paraId="0EF05608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5212475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807525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21AE1B7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C51D1B7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99" w14:paraId="5F963C40" w14:textId="77777777" w:rsidTr="00B61E99">
        <w:trPr>
          <w:trHeight w:val="416"/>
        </w:trPr>
        <w:tc>
          <w:tcPr>
            <w:tcW w:w="486" w:type="dxa"/>
          </w:tcPr>
          <w:p w14:paraId="48C4F5A4" w14:textId="182783B9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14:paraId="47106E44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C6310CD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86A1A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F5B5B4A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EC9D251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99" w14:paraId="3BB2B2B9" w14:textId="77777777" w:rsidTr="00B61E99">
        <w:trPr>
          <w:trHeight w:val="422"/>
        </w:trPr>
        <w:tc>
          <w:tcPr>
            <w:tcW w:w="486" w:type="dxa"/>
          </w:tcPr>
          <w:p w14:paraId="21924063" w14:textId="3EF51E82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14:paraId="02BCE757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403B220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D52DF9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9518AB6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8435F7B" w14:textId="77777777" w:rsidR="00B61E99" w:rsidRDefault="00B61E99" w:rsidP="00B6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68FEF" w14:textId="3BF4694A" w:rsidR="00B61E99" w:rsidRDefault="00B61E99" w:rsidP="00B61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782037" w14:textId="6A5915F1" w:rsidR="00B61E99" w:rsidRPr="00B61E99" w:rsidRDefault="00B61E99" w:rsidP="00B61E99">
      <w:pPr>
        <w:pStyle w:val="Bezodstpw"/>
        <w:rPr>
          <w:rFonts w:ascii="Times New Roman" w:hAnsi="Times New Roman" w:cs="Times New Roman"/>
        </w:rPr>
      </w:pPr>
      <w:r w:rsidRPr="00B61E99">
        <w:rPr>
          <w:rFonts w:ascii="Times New Roman" w:hAnsi="Times New Roman" w:cs="Times New Roman"/>
        </w:rPr>
        <w:t>Objaśnienia:</w:t>
      </w:r>
    </w:p>
    <w:p w14:paraId="76ABAB92" w14:textId="2BD10456" w:rsidR="00B61E99" w:rsidRPr="00B61E99" w:rsidRDefault="00B61E99" w:rsidP="00B61E99">
      <w:pPr>
        <w:pStyle w:val="Bezodstpw"/>
        <w:rPr>
          <w:rFonts w:ascii="Times New Roman" w:hAnsi="Times New Roman" w:cs="Times New Roman"/>
        </w:rPr>
      </w:pPr>
      <w:r w:rsidRPr="00B61E99">
        <w:rPr>
          <w:rFonts w:ascii="Times New Roman" w:hAnsi="Times New Roman" w:cs="Times New Roman"/>
          <w:vertAlign w:val="superscript"/>
        </w:rPr>
        <w:t xml:space="preserve">1) </w:t>
      </w:r>
      <w:r w:rsidRPr="00B61E99">
        <w:rPr>
          <w:rFonts w:ascii="Times New Roman" w:hAnsi="Times New Roman" w:cs="Times New Roman"/>
        </w:rPr>
        <w:t>Dzień udzielenia pomocy – podać dzień udzielenia pomocy wynikającej z decyzji lub umowy</w:t>
      </w:r>
    </w:p>
    <w:p w14:paraId="0CA02D6A" w14:textId="37BBA922" w:rsidR="00B61E99" w:rsidRPr="00B61E99" w:rsidRDefault="00B61E99" w:rsidP="00B61E99">
      <w:pPr>
        <w:pStyle w:val="Bezodstpw"/>
        <w:rPr>
          <w:rFonts w:ascii="Times New Roman" w:hAnsi="Times New Roman" w:cs="Times New Roman"/>
        </w:rPr>
      </w:pPr>
      <w:r w:rsidRPr="00B61E99">
        <w:rPr>
          <w:rFonts w:ascii="Times New Roman" w:hAnsi="Times New Roman" w:cs="Times New Roman"/>
          <w:vertAlign w:val="superscript"/>
        </w:rPr>
        <w:t>2)</w:t>
      </w:r>
      <w:r w:rsidRPr="00B61E99">
        <w:rPr>
          <w:rFonts w:ascii="Times New Roman" w:hAnsi="Times New Roman" w:cs="Times New Roman"/>
        </w:rPr>
        <w:t xml:space="preserve"> Podstawa prawna – podać tytuł aktu prawnego stanowiącego podstawę do udzielenia pomocy</w:t>
      </w:r>
    </w:p>
    <w:p w14:paraId="35545AA3" w14:textId="38D129A1" w:rsidR="00B61E99" w:rsidRPr="00B61E99" w:rsidRDefault="00B61E99" w:rsidP="00B61E99">
      <w:pPr>
        <w:pStyle w:val="Bezodstpw"/>
        <w:rPr>
          <w:rFonts w:ascii="Times New Roman" w:hAnsi="Times New Roman" w:cs="Times New Roman"/>
        </w:rPr>
      </w:pPr>
      <w:r w:rsidRPr="00B61E99">
        <w:rPr>
          <w:rFonts w:ascii="Times New Roman" w:hAnsi="Times New Roman" w:cs="Times New Roman"/>
          <w:vertAlign w:val="superscript"/>
        </w:rPr>
        <w:t>3)</w:t>
      </w:r>
      <w:r w:rsidRPr="00B61E99">
        <w:rPr>
          <w:rFonts w:ascii="Times New Roman" w:hAnsi="Times New Roman" w:cs="Times New Roman"/>
        </w:rPr>
        <w:t xml:space="preserve"> Wartość otrzymanej pomocy – podać wartość pomocy jako ekwiwalent dotacji brutto określony w decyzji lub umowie</w:t>
      </w:r>
    </w:p>
    <w:p w14:paraId="4B36E326" w14:textId="3658EFCD" w:rsidR="00B61E99" w:rsidRPr="00B61E99" w:rsidRDefault="00B61E99" w:rsidP="00B61E99">
      <w:pPr>
        <w:pStyle w:val="Bezodstpw"/>
        <w:rPr>
          <w:rFonts w:ascii="Times New Roman" w:hAnsi="Times New Roman" w:cs="Times New Roman"/>
        </w:rPr>
      </w:pPr>
      <w:r w:rsidRPr="00B61E99">
        <w:rPr>
          <w:rFonts w:ascii="Times New Roman" w:hAnsi="Times New Roman" w:cs="Times New Roman"/>
          <w:vertAlign w:val="superscript"/>
        </w:rPr>
        <w:t>4)</w:t>
      </w:r>
      <w:r w:rsidRPr="00B61E99">
        <w:rPr>
          <w:rFonts w:ascii="Times New Roman" w:hAnsi="Times New Roman" w:cs="Times New Roman"/>
        </w:rPr>
        <w:t xml:space="preserve"> Forma pomocy – wpisać formę otrzymanej pomocy, tj. dotacja, dopłaty do oprocentowania kredytów, zwolnienie lub umorzenie z podatku lub opłat, refundacje w całości lub w części, lub inne</w:t>
      </w:r>
    </w:p>
    <w:p w14:paraId="0CF46BC2" w14:textId="6184C9A6" w:rsidR="00B61E99" w:rsidRPr="00B61E99" w:rsidRDefault="00B61E99" w:rsidP="00B61E99">
      <w:pPr>
        <w:pStyle w:val="Bezodstpw"/>
        <w:rPr>
          <w:rFonts w:ascii="Times New Roman" w:hAnsi="Times New Roman" w:cs="Times New Roman"/>
        </w:rPr>
      </w:pPr>
      <w:r w:rsidRPr="00B61E99">
        <w:rPr>
          <w:rFonts w:ascii="Times New Roman" w:hAnsi="Times New Roman" w:cs="Times New Roman"/>
          <w:vertAlign w:val="superscript"/>
        </w:rPr>
        <w:t>5)</w:t>
      </w:r>
      <w:r w:rsidRPr="00B61E99">
        <w:rPr>
          <w:rFonts w:ascii="Times New Roman" w:hAnsi="Times New Roman" w:cs="Times New Roman"/>
        </w:rPr>
        <w:t xml:space="preserve"> Przeznaczenie otrzymanej pomocy – wskazać, czy koszty, które zostały objęte pomocą, dotyczą inwestycji w gospodarstwie rolnym lub w rybołówstwie czy działalności bieżącej</w:t>
      </w:r>
    </w:p>
    <w:p w14:paraId="3E38C630" w14:textId="2317F3F5" w:rsidR="00B61E99" w:rsidRDefault="00B61E99" w:rsidP="00B61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F6D3A5" w14:textId="425D2366" w:rsidR="00B61E99" w:rsidRDefault="00B61E99" w:rsidP="00B61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14:paraId="0A23D22E" w14:textId="1B42E530" w:rsidR="00B61E99" w:rsidRDefault="00B61E99" w:rsidP="00B61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5F17EF" w14:textId="6B2465F9" w:rsidR="00B61E99" w:rsidRDefault="00B61E99" w:rsidP="00B61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E68EA6E" w14:textId="78B77530" w:rsidR="00B61E99" w:rsidRDefault="00B61E99" w:rsidP="00B61E99">
      <w:pPr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(data i podpis)</w:t>
      </w:r>
    </w:p>
    <w:p w14:paraId="3117BD5B" w14:textId="21E588EC" w:rsidR="00B61E99" w:rsidRDefault="00B61E99" w:rsidP="00B61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28066" w14:textId="52D969DF" w:rsidR="00B61E99" w:rsidRDefault="00B61E99" w:rsidP="00B61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FF1164C" w14:textId="77777777" w:rsidR="002E0AFA" w:rsidRDefault="002E0AFA" w:rsidP="00B61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15C0C" w14:textId="77777777" w:rsidR="002E0AFA" w:rsidRDefault="002E0AFA" w:rsidP="00B61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99F01" w14:textId="77777777" w:rsidR="002E0AFA" w:rsidRDefault="002E0AFA" w:rsidP="002E0AFA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  <w:bCs/>
        </w:rPr>
        <w:t xml:space="preserve">Klauzula informacyjna RODO – Usuwanie folii rolniczych i innych odpadów pochodzących </w:t>
      </w:r>
      <w:r>
        <w:rPr>
          <w:b/>
          <w:bCs/>
        </w:rPr>
        <w:br/>
        <w:t>z działalności rolniczej</w:t>
      </w:r>
    </w:p>
    <w:p w14:paraId="3415E7EB" w14:textId="77777777" w:rsidR="002E0AFA" w:rsidRDefault="002E0AFA" w:rsidP="002E0AFA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Rozporządzenia Parlamentu Europejskiego i Rady (UE) 2016/679 z dnia 27.04.2016r. w sprawie ochrony osób fizycznych w związku z przetwarzaniem danych osobowych </w:t>
      </w:r>
      <w:r>
        <w:rPr>
          <w:rFonts w:eastAsia="Times New Roman" w:cstheme="minorHAnsi"/>
          <w:lang w:eastAsia="pl-PL"/>
        </w:rPr>
        <w:br/>
        <w:t>i w sprawie swobodnego przepływu takich danych oraz uchylenia dyrektywy 95/46/WE (ogólne rozporządzenie o ochronie danych) (</w:t>
      </w:r>
      <w:proofErr w:type="spellStart"/>
      <w:r>
        <w:rPr>
          <w:rFonts w:eastAsia="Times New Roman" w:cstheme="minorHAnsi"/>
          <w:lang w:eastAsia="pl-PL"/>
        </w:rPr>
        <w:t>Dz.Urz</w:t>
      </w:r>
      <w:proofErr w:type="spellEnd"/>
      <w:r>
        <w:rPr>
          <w:rFonts w:eastAsia="Times New Roman" w:cstheme="minorHAnsi"/>
          <w:lang w:eastAsia="pl-PL"/>
        </w:rPr>
        <w:t>. UE L 119, s.1) informuję, iż:</w:t>
      </w:r>
    </w:p>
    <w:p w14:paraId="476EF431" w14:textId="77777777" w:rsidR="002E0AFA" w:rsidRDefault="002E0AFA" w:rsidP="002E0AFA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069AE321" w14:textId="77777777" w:rsidR="002E0AFA" w:rsidRDefault="002E0AFA" w:rsidP="002E0AFA">
      <w:pPr>
        <w:numPr>
          <w:ilvl w:val="0"/>
          <w:numId w:val="6"/>
        </w:numPr>
        <w:suppressAutoHyphens/>
        <w:autoSpaceDN w:val="0"/>
        <w:adjustRightInd w:val="0"/>
        <w:spacing w:after="120" w:line="240" w:lineRule="auto"/>
        <w:jc w:val="both"/>
        <w:rPr>
          <w:rFonts w:eastAsia="Calibri" w:cs="Times New Roman"/>
        </w:rPr>
      </w:pPr>
      <w:r>
        <w:t xml:space="preserve">Administratorem Pani/Pana danych osobowych jest </w:t>
      </w:r>
      <w:r>
        <w:rPr>
          <w:b/>
        </w:rPr>
        <w:t xml:space="preserve">Urząd Gminy Strzałkowo </w:t>
      </w:r>
      <w:r>
        <w:t>(dalej: Urząd) reprezentowany przez Wójta Gminy, z siedzibą w Strzałkowie, al. Prymasa Wyszyńskiego 6, 62-420 Strzałkowo, dane kontaktowe: numer telefonu:63 275 06 19, adres email: ug@strzalkowo.pl</w:t>
      </w:r>
    </w:p>
    <w:p w14:paraId="7F082EF8" w14:textId="77777777" w:rsidR="002E0AFA" w:rsidRDefault="002E0AFA" w:rsidP="002E0AFA">
      <w:pPr>
        <w:numPr>
          <w:ilvl w:val="0"/>
          <w:numId w:val="6"/>
        </w:numPr>
        <w:autoSpaceDN w:val="0"/>
        <w:spacing w:after="0" w:line="240" w:lineRule="auto"/>
        <w:jc w:val="both"/>
        <w:rPr>
          <w:color w:val="0D0D0D"/>
        </w:rPr>
      </w:pPr>
      <w:r>
        <w:rPr>
          <w:color w:val="0D0D0D"/>
        </w:rPr>
        <w:t xml:space="preserve">W sprawach związanych z przetwarzaniem danych osobowych prosimy o kontakt z Inspektorem Ochrony Danych Osobowych,  tel. 509 776 801, e-mail: </w:t>
      </w:r>
      <w:hyperlink r:id="rId5" w:history="1">
        <w:r>
          <w:rPr>
            <w:rStyle w:val="Hipercze"/>
          </w:rPr>
          <w:t>iod@daneosobowe.eu</w:t>
        </w:r>
      </w:hyperlink>
      <w:r>
        <w:rPr>
          <w:color w:val="0D0D0D"/>
        </w:rPr>
        <w:t>.</w:t>
      </w:r>
    </w:p>
    <w:p w14:paraId="77FED2F5" w14:textId="77777777" w:rsidR="002E0AFA" w:rsidRDefault="002E0AFA" w:rsidP="002E0AFA">
      <w:pPr>
        <w:pStyle w:val="Akapitzlist"/>
        <w:numPr>
          <w:ilvl w:val="0"/>
          <w:numId w:val="6"/>
        </w:numPr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="Calibri"/>
        </w:rPr>
        <w:t>Państwa dane osobowe będą przetwarzane w celu realizacją programu „Usuwanie folii</w:t>
      </w:r>
      <w:r>
        <w:rPr>
          <w:rFonts w:cs="Calibri"/>
        </w:rPr>
        <w:br/>
      </w:r>
      <w:r>
        <w:rPr>
          <w:rStyle w:val="markedcontent"/>
          <w:rFonts w:cs="Calibri"/>
        </w:rPr>
        <w:t>rolniczych i innych odpadów pochodzących z działalności rolniczej”, tj. gdyż jest to niezbędne</w:t>
      </w:r>
      <w:r>
        <w:rPr>
          <w:rFonts w:cs="Calibri"/>
        </w:rPr>
        <w:br/>
      </w:r>
      <w:r>
        <w:rPr>
          <w:rStyle w:val="markedcontent"/>
          <w:rFonts w:cs="Calibri"/>
        </w:rPr>
        <w:t>do wypełnienia obowiązku prawnego ciążącego na Administratorze (art. 6 ust. 1 lit. c RODO)</w:t>
      </w:r>
      <w:r>
        <w:rPr>
          <w:rFonts w:cs="Calibri"/>
        </w:rPr>
        <w:br/>
      </w:r>
      <w:r>
        <w:rPr>
          <w:rStyle w:val="markedcontent"/>
          <w:rFonts w:cs="Calibri"/>
        </w:rPr>
        <w:t>w zw. z Ustawą z dnia 8 marca 1990 r. o samorządzie gminnym. W przypadku dobrowolnego</w:t>
      </w:r>
      <w:r>
        <w:rPr>
          <w:rFonts w:cs="Calibri"/>
        </w:rPr>
        <w:br/>
      </w:r>
      <w:r>
        <w:rPr>
          <w:rStyle w:val="markedcontent"/>
          <w:rFonts w:cs="Calibri"/>
        </w:rPr>
        <w:t>udostępniania przez Państwa danych osobowych innych niż wynikające z obowiązku</w:t>
      </w:r>
      <w:r>
        <w:rPr>
          <w:rFonts w:cs="Calibri"/>
        </w:rPr>
        <w:br/>
      </w:r>
      <w:r>
        <w:rPr>
          <w:rStyle w:val="markedcontent"/>
          <w:rFonts w:cs="Calibri"/>
        </w:rPr>
        <w:t>prawnego, podstawę legalizującą ich przetwarzanie stanowi wyrażona zgoda na przetwarzanie</w:t>
      </w:r>
      <w:r>
        <w:rPr>
          <w:rFonts w:cs="Calibri"/>
        </w:rPr>
        <w:br/>
      </w:r>
      <w:r>
        <w:rPr>
          <w:rStyle w:val="markedcontent"/>
          <w:rFonts w:cs="Calibri"/>
        </w:rPr>
        <w:t>swoich danych osobowych (art. 6 ust. 1 lit. a RODO). Udostępnione dobrowolnie dane będą</w:t>
      </w:r>
      <w:r>
        <w:rPr>
          <w:rFonts w:cs="Calibri"/>
        </w:rPr>
        <w:br/>
      </w:r>
      <w:r>
        <w:rPr>
          <w:rStyle w:val="markedcontent"/>
          <w:rFonts w:cs="Calibri"/>
        </w:rPr>
        <w:t>przetwarzane w celu kontaktu w związku z realizacją w/w programu.</w:t>
      </w:r>
    </w:p>
    <w:p w14:paraId="05EFEC61" w14:textId="77777777" w:rsidR="002E0AFA" w:rsidRDefault="002E0AFA" w:rsidP="002E0AFA">
      <w:pPr>
        <w:pStyle w:val="Akapitzlist"/>
        <w:numPr>
          <w:ilvl w:val="0"/>
          <w:numId w:val="6"/>
        </w:numPr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="Calibri"/>
        </w:rPr>
        <w:t>Pani/Pana dane osobowe będą lub mogą być przekazywane wyłącznie podmiotom</w:t>
      </w:r>
      <w:r>
        <w:rPr>
          <w:rFonts w:cs="Calibri"/>
        </w:rPr>
        <w:br/>
      </w:r>
      <w:r>
        <w:rPr>
          <w:rStyle w:val="markedcontent"/>
          <w:rFonts w:cs="Calibri"/>
        </w:rPr>
        <w:t>uprawnionym do uzyskania danych osobowych na podstawie przepisów prawa oraz</w:t>
      </w:r>
      <w:r>
        <w:rPr>
          <w:rFonts w:cs="Calibri"/>
        </w:rPr>
        <w:br/>
      </w:r>
      <w:r>
        <w:rPr>
          <w:rStyle w:val="markedcontent"/>
          <w:rFonts w:cs="Calibri"/>
        </w:rPr>
        <w:t>w ramach zawartych umów powierzenia przetwarzania danych miedzy innymi dostawcą usług</w:t>
      </w:r>
      <w:r>
        <w:rPr>
          <w:rFonts w:cs="Calibri"/>
        </w:rPr>
        <w:br/>
      </w:r>
      <w:r>
        <w:rPr>
          <w:rStyle w:val="markedcontent"/>
          <w:rFonts w:cs="Calibri"/>
        </w:rPr>
        <w:t>teleinformatycznych, jednostką i organom kontroli.</w:t>
      </w:r>
    </w:p>
    <w:p w14:paraId="604C03F4" w14:textId="77777777" w:rsidR="002E0AFA" w:rsidRDefault="002E0AFA" w:rsidP="002E0AFA">
      <w:pPr>
        <w:pStyle w:val="Akapitzlist"/>
        <w:numPr>
          <w:ilvl w:val="0"/>
          <w:numId w:val="6"/>
        </w:numPr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="Calibri"/>
        </w:rPr>
        <w:t>Podawane dane osobowe będą przechowywane przez okres niezbędny do realizacji w/w celu</w:t>
      </w:r>
      <w:r>
        <w:rPr>
          <w:rFonts w:cs="Calibri"/>
        </w:rPr>
        <w:br/>
      </w:r>
      <w:r>
        <w:rPr>
          <w:rStyle w:val="markedcontent"/>
          <w:rFonts w:cs="Calibri"/>
        </w:rPr>
        <w:t>z uwzględnieniem okresów przechowywania określonych w przepisach odrębnych, w tym</w:t>
      </w:r>
      <w:r>
        <w:rPr>
          <w:rFonts w:cs="Calibri"/>
        </w:rPr>
        <w:br/>
      </w:r>
      <w:r>
        <w:rPr>
          <w:rStyle w:val="markedcontent"/>
          <w:rFonts w:cs="Calibri"/>
        </w:rPr>
        <w:t>archiwalnych, a po tym czasie przez okres oraz w zakresie wymaganym przez przepisy prawa.</w:t>
      </w:r>
      <w:r>
        <w:rPr>
          <w:rFonts w:cs="Calibri"/>
        </w:rPr>
        <w:br/>
      </w:r>
      <w:r>
        <w:rPr>
          <w:rStyle w:val="markedcontent"/>
          <w:rFonts w:cs="Calibri"/>
        </w:rPr>
        <w:t>Natomiast z przypadku danych podanych dobrowolnie – co do zasady do czasu wycofania przez</w:t>
      </w:r>
      <w:r>
        <w:rPr>
          <w:rFonts w:cs="Calibri"/>
        </w:rPr>
        <w:br/>
      </w:r>
      <w:r>
        <w:rPr>
          <w:rStyle w:val="markedcontent"/>
          <w:rFonts w:cs="Calibri"/>
        </w:rPr>
        <w:t>Państwa zgody na ich przetwarzanie.</w:t>
      </w:r>
    </w:p>
    <w:p w14:paraId="5F4082C0" w14:textId="77777777" w:rsidR="002E0AFA" w:rsidRDefault="002E0AFA" w:rsidP="002E0AFA">
      <w:pPr>
        <w:pStyle w:val="Akapitzlist"/>
        <w:numPr>
          <w:ilvl w:val="0"/>
          <w:numId w:val="6"/>
        </w:numPr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="Calibri"/>
        </w:rPr>
        <w:t>Posiada Pani/Pan prawo dostępu do treści swoich danych, sprostowania oraz ograniczenia</w:t>
      </w:r>
      <w:r>
        <w:rPr>
          <w:rFonts w:cs="Calibri"/>
        </w:rPr>
        <w:br/>
      </w:r>
      <w:r>
        <w:rPr>
          <w:rStyle w:val="markedcontent"/>
          <w:rFonts w:cs="Calibri"/>
        </w:rPr>
        <w:t>przetwarzania, w przypadku gdy przetwarzanie odbywa się na podstawie wyrażonej zgody</w:t>
      </w:r>
      <w:r>
        <w:rPr>
          <w:rFonts w:cs="Calibri"/>
        </w:rPr>
        <w:br/>
      </w:r>
      <w:r>
        <w:rPr>
          <w:rStyle w:val="markedcontent"/>
          <w:rFonts w:cs="Calibri"/>
        </w:rPr>
        <w:t>(art. 6 ust. 1 lit. a RODO) - prawo do cofnięcia zgody w dowolnym momencie bez wpływu na</w:t>
      </w:r>
      <w:r>
        <w:rPr>
          <w:rFonts w:cs="Calibri"/>
        </w:rPr>
        <w:br/>
      </w:r>
      <w:r>
        <w:rPr>
          <w:rStyle w:val="markedcontent"/>
          <w:rFonts w:cs="Calibri"/>
        </w:rPr>
        <w:t>zgodność z prawem przetwarzania, którego dokonano na podstawie zgody przed jej</w:t>
      </w:r>
      <w:r>
        <w:rPr>
          <w:rFonts w:cs="Calibri"/>
        </w:rPr>
        <w:br/>
      </w:r>
      <w:r>
        <w:rPr>
          <w:rStyle w:val="markedcontent"/>
          <w:rFonts w:cs="Calibri"/>
        </w:rPr>
        <w:t>cofnięciem.</w:t>
      </w:r>
    </w:p>
    <w:p w14:paraId="48E4FB28" w14:textId="77777777" w:rsidR="002E0AFA" w:rsidRDefault="002E0AFA" w:rsidP="002E0AFA">
      <w:pPr>
        <w:pStyle w:val="Akapitzlist"/>
        <w:numPr>
          <w:ilvl w:val="0"/>
          <w:numId w:val="6"/>
        </w:numPr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="Calibri"/>
        </w:rPr>
        <w:t>Na niezgodne z prawem przetwarzanie danych osobowych przysługuje Pani/Panu prawo do</w:t>
      </w:r>
      <w:r>
        <w:rPr>
          <w:rFonts w:cs="Calibri"/>
        </w:rPr>
        <w:br/>
      </w:r>
      <w:r>
        <w:rPr>
          <w:rStyle w:val="markedcontent"/>
          <w:rFonts w:cs="Calibri"/>
        </w:rPr>
        <w:t>złożenia skargi do organu nadzorczego – Prezesa Urzędu Ochrony Danych Osobowych.</w:t>
      </w:r>
    </w:p>
    <w:p w14:paraId="13840D98" w14:textId="77777777" w:rsidR="002E0AFA" w:rsidRDefault="002E0AFA" w:rsidP="002E0AFA">
      <w:pPr>
        <w:pStyle w:val="Akapitzlist"/>
        <w:numPr>
          <w:ilvl w:val="0"/>
          <w:numId w:val="6"/>
        </w:numPr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="Calibri"/>
        </w:rPr>
        <w:t>Podanie danych osobowych jest wymogiem ustawowym, wynika z realizacji obowiązków</w:t>
      </w:r>
      <w:r>
        <w:rPr>
          <w:rFonts w:cs="Calibri"/>
        </w:rPr>
        <w:br/>
      </w:r>
      <w:r>
        <w:rPr>
          <w:rStyle w:val="markedcontent"/>
          <w:rFonts w:cs="Calibri"/>
        </w:rPr>
        <w:t>wynikających z przepisów prawa. Konsekwencją nie podania danych osobowych będzie brak</w:t>
      </w:r>
      <w:r>
        <w:rPr>
          <w:rFonts w:cs="Calibri"/>
        </w:rPr>
        <w:br/>
      </w:r>
      <w:r>
        <w:rPr>
          <w:rStyle w:val="markedcontent"/>
          <w:rFonts w:cs="Calibri"/>
        </w:rPr>
        <w:t>możliwości usunięcia folii rolniczych i innych odpadów pochodzących z działalności rolniczej.</w:t>
      </w:r>
    </w:p>
    <w:p w14:paraId="4C0A2E73" w14:textId="77777777" w:rsidR="002E0AFA" w:rsidRDefault="002E0AFA" w:rsidP="002E0AFA">
      <w:pPr>
        <w:pStyle w:val="Akapitzlist"/>
        <w:numPr>
          <w:ilvl w:val="0"/>
          <w:numId w:val="6"/>
        </w:numPr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Style w:val="markedcontent"/>
          <w:rFonts w:cs="Calibri"/>
        </w:rPr>
        <w:t>Państwa dane osobowe nie będą</w:t>
      </w:r>
      <w:r>
        <w:rPr>
          <w:rFonts w:cs="Calibri"/>
        </w:rPr>
        <w:t xml:space="preserve"> </w:t>
      </w:r>
      <w:r>
        <w:rPr>
          <w:rStyle w:val="markedcontent"/>
          <w:rFonts w:cs="Calibri"/>
        </w:rPr>
        <w:t>podlegały zautomatyzowanemu podejmowaniu decyzji, w tym o profilowaniu.</w:t>
      </w:r>
    </w:p>
    <w:p w14:paraId="3DA4CE64" w14:textId="77777777" w:rsidR="002E0AFA" w:rsidRDefault="002E0AFA" w:rsidP="002E0AFA">
      <w:pPr>
        <w:spacing w:after="0"/>
        <w:ind w:left="4248" w:firstLine="708"/>
        <w:jc w:val="both"/>
        <w:rPr>
          <w:rFonts w:ascii="Calibri" w:eastAsia="Calibri" w:hAnsi="Calibri" w:cs="Calibri"/>
        </w:rPr>
      </w:pPr>
    </w:p>
    <w:p w14:paraId="768E9948" w14:textId="77777777" w:rsidR="002E0AFA" w:rsidRDefault="002E0AFA" w:rsidP="002E0AFA">
      <w:pPr>
        <w:spacing w:after="0"/>
        <w:ind w:left="4248" w:firstLine="708"/>
        <w:jc w:val="both"/>
        <w:rPr>
          <w:rFonts w:cs="Calibri"/>
        </w:rPr>
      </w:pPr>
    </w:p>
    <w:p w14:paraId="579B5FE2" w14:textId="77777777" w:rsidR="002E0AFA" w:rsidRDefault="002E0AFA" w:rsidP="002E0AFA">
      <w:pPr>
        <w:tabs>
          <w:tab w:val="left" w:pos="6237"/>
        </w:tabs>
        <w:jc w:val="both"/>
        <w:rPr>
          <w:rFonts w:cs="Times New Roman"/>
        </w:rPr>
      </w:pPr>
    </w:p>
    <w:p w14:paraId="5C64E457" w14:textId="77777777" w:rsidR="002E0AFA" w:rsidRPr="00B61E99" w:rsidRDefault="002E0AFA" w:rsidP="00B6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0AFA" w:rsidRPr="00B6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E56"/>
    <w:multiLevelType w:val="hybridMultilevel"/>
    <w:tmpl w:val="0202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0FFA"/>
    <w:multiLevelType w:val="hybridMultilevel"/>
    <w:tmpl w:val="270415A0"/>
    <w:lvl w:ilvl="0" w:tplc="E06085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6656"/>
    <w:multiLevelType w:val="hybridMultilevel"/>
    <w:tmpl w:val="D02E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C77"/>
    <w:multiLevelType w:val="hybridMultilevel"/>
    <w:tmpl w:val="BA049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0F30"/>
    <w:multiLevelType w:val="hybridMultilevel"/>
    <w:tmpl w:val="5B44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4143A"/>
    <w:multiLevelType w:val="hybridMultilevel"/>
    <w:tmpl w:val="1DFE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F"/>
    <w:rsid w:val="0004458F"/>
    <w:rsid w:val="000518C0"/>
    <w:rsid w:val="001079E2"/>
    <w:rsid w:val="00111034"/>
    <w:rsid w:val="00283E29"/>
    <w:rsid w:val="002E0AFA"/>
    <w:rsid w:val="003B3765"/>
    <w:rsid w:val="00457255"/>
    <w:rsid w:val="00550384"/>
    <w:rsid w:val="006104B3"/>
    <w:rsid w:val="00860570"/>
    <w:rsid w:val="00926531"/>
    <w:rsid w:val="009C0FDB"/>
    <w:rsid w:val="00B61E99"/>
    <w:rsid w:val="00BC2DEE"/>
    <w:rsid w:val="00CA64A8"/>
    <w:rsid w:val="00DA2DCC"/>
    <w:rsid w:val="00DD1CE9"/>
    <w:rsid w:val="00DF682E"/>
    <w:rsid w:val="00E12186"/>
    <w:rsid w:val="00E664C1"/>
    <w:rsid w:val="00EF4865"/>
    <w:rsid w:val="00F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691"/>
  <w15:chartTrackingRefBased/>
  <w15:docId w15:val="{2ED10DC7-D9AA-4BA6-AD5C-8585698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82E"/>
    <w:pPr>
      <w:ind w:left="720"/>
      <w:contextualSpacing/>
    </w:pPr>
  </w:style>
  <w:style w:type="table" w:styleId="Tabela-Siatka">
    <w:name w:val="Table Grid"/>
    <w:basedOn w:val="Standardowy"/>
    <w:uiPriority w:val="39"/>
    <w:rsid w:val="0055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1E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2E0AFA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2E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neosobow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Sowacka Karolina</dc:creator>
  <cp:keywords/>
  <dc:description/>
  <cp:lastModifiedBy>Martyna Staszak</cp:lastModifiedBy>
  <cp:revision>6</cp:revision>
  <cp:lastPrinted>2023-07-21T06:07:00Z</cp:lastPrinted>
  <dcterms:created xsi:type="dcterms:W3CDTF">2022-05-09T08:04:00Z</dcterms:created>
  <dcterms:modified xsi:type="dcterms:W3CDTF">2023-07-21T06:13:00Z</dcterms:modified>
</cp:coreProperties>
</file>